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729227D" w14:textId="77777777" w:rsidR="005C51EA" w:rsidRPr="0076722E" w:rsidRDefault="00D60654" w:rsidP="00FC309B">
      <w:pPr>
        <w:widowControl w:val="0"/>
        <w:overflowPunct w:val="0"/>
        <w:autoSpaceDE w:val="0"/>
        <w:autoSpaceDN w:val="0"/>
        <w:adjustRightInd w:val="0"/>
        <w:spacing w:line="360" w:lineRule="auto"/>
        <w:ind w:right="-143"/>
        <w:jc w:val="both"/>
        <w:rPr>
          <w:rFonts w:ascii="Times" w:hAnsi="Times" w:cs="Times"/>
          <w:kern w:val="28"/>
        </w:rPr>
      </w:pPr>
      <w:r>
        <w:rPr>
          <w:noProof/>
        </w:rPr>
        <w:pict w14:anchorId="1BFDA4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6" type="#_x0000_t75" style="position:absolute;left:0;text-align:left;margin-left:213.35pt;margin-top:-3.1pt;width:74.65pt;height:63.35pt;z-index:251658240;visibility:visible">
            <v:imagedata r:id="rId6" o:title=""/>
            <w10:wrap type="square" side="left"/>
          </v:shape>
        </w:pict>
      </w:r>
    </w:p>
    <w:p w14:paraId="101CF878" w14:textId="77777777" w:rsidR="005C51EA" w:rsidRPr="0076722E" w:rsidRDefault="005C51EA" w:rsidP="003176D8">
      <w:pPr>
        <w:widowControl w:val="0"/>
        <w:overflowPunct w:val="0"/>
        <w:autoSpaceDE w:val="0"/>
        <w:autoSpaceDN w:val="0"/>
        <w:adjustRightInd w:val="0"/>
        <w:spacing w:line="360" w:lineRule="auto"/>
        <w:ind w:left="-180" w:right="-143"/>
        <w:jc w:val="both"/>
        <w:rPr>
          <w:rFonts w:ascii="Times" w:hAnsi="Times" w:cs="Times"/>
          <w:kern w:val="28"/>
        </w:rPr>
      </w:pPr>
    </w:p>
    <w:p w14:paraId="4274CC04" w14:textId="77777777" w:rsidR="005C51EA" w:rsidRPr="003176D8" w:rsidRDefault="005C51EA" w:rsidP="003176D8">
      <w:pPr>
        <w:widowControl w:val="0"/>
        <w:overflowPunct w:val="0"/>
        <w:autoSpaceDE w:val="0"/>
        <w:autoSpaceDN w:val="0"/>
        <w:adjustRightInd w:val="0"/>
        <w:spacing w:line="360" w:lineRule="auto"/>
        <w:ind w:left="-180" w:right="-143"/>
        <w:jc w:val="both"/>
        <w:rPr>
          <w:rFonts w:ascii="Times" w:hAnsi="Times" w:cs="Times"/>
          <w:kern w:val="28"/>
        </w:rPr>
      </w:pPr>
    </w:p>
    <w:p w14:paraId="15C386AE" w14:textId="77777777" w:rsidR="005C51EA" w:rsidRPr="003176D8" w:rsidRDefault="005C51EA" w:rsidP="003176D8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ascii="Times" w:hAnsi="Times" w:cs="Times"/>
          <w:kern w:val="28"/>
        </w:rPr>
      </w:pPr>
      <w:r w:rsidRPr="003176D8">
        <w:rPr>
          <w:rFonts w:ascii="Times" w:hAnsi="Times" w:cs="Times"/>
          <w:kern w:val="28"/>
        </w:rPr>
        <w:t>SERVIÇO PÚBLICO FEDERAL</w:t>
      </w:r>
    </w:p>
    <w:p w14:paraId="091270CB" w14:textId="77777777" w:rsidR="005C51EA" w:rsidRPr="003176D8" w:rsidRDefault="005C51EA" w:rsidP="003176D8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ascii="Times" w:hAnsi="Times" w:cs="Times"/>
          <w:kern w:val="28"/>
        </w:rPr>
      </w:pPr>
      <w:r w:rsidRPr="003176D8">
        <w:rPr>
          <w:rFonts w:ascii="Times" w:hAnsi="Times" w:cs="Times"/>
          <w:kern w:val="28"/>
        </w:rPr>
        <w:t>MINISTÉRIO DA EDUCAÇÃO</w:t>
      </w:r>
    </w:p>
    <w:p w14:paraId="237DDC56" w14:textId="77777777" w:rsidR="005C51EA" w:rsidRPr="003176D8" w:rsidRDefault="005C51EA" w:rsidP="003176D8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ascii="Times" w:hAnsi="Times" w:cs="Times"/>
          <w:kern w:val="28"/>
        </w:rPr>
      </w:pPr>
      <w:r w:rsidRPr="003176D8">
        <w:rPr>
          <w:rFonts w:ascii="Times" w:hAnsi="Times" w:cs="Times"/>
          <w:kern w:val="28"/>
        </w:rPr>
        <w:t>UNIVERSIDADE FEDERAL FLUMINENSE</w:t>
      </w:r>
    </w:p>
    <w:p w14:paraId="2E7A98C0" w14:textId="77777777" w:rsidR="005C51EA" w:rsidRPr="009114FD" w:rsidRDefault="005C51EA" w:rsidP="009114FD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ascii="Times" w:hAnsi="Times" w:cs="Times"/>
          <w:kern w:val="28"/>
        </w:rPr>
      </w:pPr>
      <w:r w:rsidRPr="003176D8">
        <w:rPr>
          <w:kern w:val="28"/>
        </w:rPr>
        <w:t>FACULDADE DE NUTRIÇÃO EMÍLIA DE JESUS FERREIRO</w:t>
      </w:r>
    </w:p>
    <w:p w14:paraId="0AACA333" w14:textId="3D1D09A7" w:rsidR="005C51EA" w:rsidRPr="00452C20" w:rsidRDefault="005C51EA" w:rsidP="00D606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 w:rsidRPr="00AA1B9A">
        <w:rPr>
          <w:rFonts w:ascii="Times" w:hAnsi="Times" w:cs="Times"/>
        </w:rPr>
        <w:t xml:space="preserve">Ao vigésimo nono dia do mês de maio do ano de dois mil e dezessete às 13h 30 min, reuniram-se na Sala 413 os seguintes professores: Amina Costa, Daniele Bastos Soares, Daniele Mendonça, </w:t>
      </w:r>
      <w:r w:rsidR="0089284E">
        <w:rPr>
          <w:rFonts w:ascii="Times" w:hAnsi="Times" w:cs="Times"/>
        </w:rPr>
        <w:t xml:space="preserve">Enilce Sally, </w:t>
      </w:r>
      <w:r w:rsidRPr="00AA1B9A">
        <w:rPr>
          <w:rFonts w:ascii="Times" w:hAnsi="Times" w:cs="Times"/>
        </w:rPr>
        <w:t>Kátia Ayres, Lúcia Rosa de Carvalho, Luiz Antonio doas Anjos, Maria das Graças Medeiros, Maristela Lourenço, Patricia Camacho, Patricia Henriques, Roseane Sampaio, Vivian Wahrlich</w:t>
      </w:r>
      <w:r w:rsidR="0089284E">
        <w:rPr>
          <w:rFonts w:ascii="Times" w:hAnsi="Times" w:cs="Times"/>
        </w:rPr>
        <w:t xml:space="preserve"> e Amanda Mello</w:t>
      </w:r>
      <w:r w:rsidRPr="00AA1B9A">
        <w:rPr>
          <w:rFonts w:ascii="Times" w:hAnsi="Times" w:cs="Times"/>
        </w:rPr>
        <w:t>. As ausências das docentes: Ana Beatriz Siqueira</w:t>
      </w:r>
      <w:r w:rsidR="0089284E">
        <w:rPr>
          <w:rFonts w:ascii="Times" w:hAnsi="Times" w:cs="Times"/>
        </w:rPr>
        <w:t xml:space="preserve"> (licença médica)</w:t>
      </w:r>
      <w:r w:rsidRPr="00AA1B9A">
        <w:rPr>
          <w:rFonts w:ascii="Times" w:hAnsi="Times" w:cs="Times"/>
        </w:rPr>
        <w:t>, Luciene Burlandy</w:t>
      </w:r>
      <w:r w:rsidR="0089284E">
        <w:rPr>
          <w:rFonts w:ascii="Times" w:hAnsi="Times" w:cs="Times"/>
        </w:rPr>
        <w:t>, Silvia Pereira e Camila Favaretto</w:t>
      </w:r>
      <w:r w:rsidRPr="00AA1B9A">
        <w:rPr>
          <w:rFonts w:ascii="Times" w:hAnsi="Times" w:cs="Times"/>
        </w:rPr>
        <w:t xml:space="preserve"> foram justificadas. A professora Roseane Sampaio, chefe do Departamento iniciou a reunião, que teve como único ponto de </w:t>
      </w:r>
      <w:r w:rsidRPr="00AA1B9A">
        <w:rPr>
          <w:rFonts w:ascii="Times" w:hAnsi="Times" w:cs="Times"/>
          <w:b/>
          <w:bCs/>
        </w:rPr>
        <w:t>pauta</w:t>
      </w:r>
      <w:r w:rsidRPr="00AA1B9A">
        <w:rPr>
          <w:rFonts w:ascii="Times" w:hAnsi="Times" w:cs="Times"/>
        </w:rPr>
        <w:t xml:space="preserve">: 1) Período de férias (1 sem. 02/01/18 a 01/02/18 ou 11/01/18 a 09/02/18 e 2 sem. 16/07/18 a 30/07/18). E os informes foram: 1) Simpósio 2017 e 2) Concurso em Nutrição em Saúde Pública. </w:t>
      </w:r>
      <w:r w:rsidRPr="00AA1B9A">
        <w:rPr>
          <w:rFonts w:ascii="Times" w:hAnsi="Times" w:cs="Times"/>
          <w:b/>
          <w:bCs/>
        </w:rPr>
        <w:t>Foi realizada a leitura da ata anterior e esta foi aprovada</w:t>
      </w:r>
      <w:r w:rsidRPr="00AA1B9A">
        <w:rPr>
          <w:rFonts w:ascii="Times" w:hAnsi="Times" w:cs="Times"/>
        </w:rPr>
        <w:t xml:space="preserve">. A professora Roseane iniciou a reunião, o ponto de pauta foi apresentado. Os informes com relação ao Simpósio foram: </w:t>
      </w:r>
      <w:r w:rsidR="00E1612F" w:rsidRPr="00AA1B9A">
        <w:rPr>
          <w:rFonts w:ascii="Times" w:hAnsi="Times" w:cs="Times"/>
        </w:rPr>
        <w:t>a apresentação dos trabalho será no f</w:t>
      </w:r>
      <w:r w:rsidR="00EB1C49">
        <w:rPr>
          <w:rFonts w:ascii="Times" w:hAnsi="Times" w:cs="Times"/>
        </w:rPr>
        <w:t>ormato de resumo expandido e a C</w:t>
      </w:r>
      <w:r w:rsidR="00E1612F" w:rsidRPr="00AA1B9A">
        <w:rPr>
          <w:rFonts w:ascii="Times" w:hAnsi="Times" w:cs="Times"/>
        </w:rPr>
        <w:t>omissão está verificando a possibilidade de criar uma revista com ISSN das publicações</w:t>
      </w:r>
      <w:r w:rsidRPr="00AA1B9A">
        <w:rPr>
          <w:rFonts w:ascii="Times" w:hAnsi="Times" w:cs="Times"/>
        </w:rPr>
        <w:t xml:space="preserve">. A prof. Roseane informou que o concurso de Saúde Pública tem 33 inscritos. A prof. Daniele Mendonça pediu a palavra e fez informes </w:t>
      </w:r>
      <w:r w:rsidR="00EB1C49">
        <w:rPr>
          <w:rFonts w:ascii="Times" w:hAnsi="Times" w:cs="Times"/>
        </w:rPr>
        <w:t>com relação ao andamento do Mestrado P</w:t>
      </w:r>
      <w:r w:rsidRPr="00AA1B9A">
        <w:rPr>
          <w:rFonts w:ascii="Times" w:hAnsi="Times" w:cs="Times"/>
        </w:rPr>
        <w:t>rofissional. A ple</w:t>
      </w:r>
      <w:r w:rsidR="00E1612F" w:rsidRPr="00AA1B9A">
        <w:rPr>
          <w:rFonts w:ascii="Times" w:hAnsi="Times" w:cs="Times"/>
        </w:rPr>
        <w:t xml:space="preserve">nária fez considerações e </w:t>
      </w:r>
      <w:r w:rsidRPr="00AA1B9A">
        <w:rPr>
          <w:rFonts w:ascii="Times" w:hAnsi="Times" w:cs="Times"/>
        </w:rPr>
        <w:t>resolveu marcar</w:t>
      </w:r>
      <w:r w:rsidR="00E1612F" w:rsidRPr="00AA1B9A">
        <w:rPr>
          <w:rFonts w:ascii="Times" w:hAnsi="Times" w:cs="Times"/>
        </w:rPr>
        <w:t xml:space="preserve"> para 12/06 à</w:t>
      </w:r>
      <w:r w:rsidR="00EB1C49">
        <w:rPr>
          <w:rFonts w:ascii="Times" w:hAnsi="Times" w:cs="Times"/>
        </w:rPr>
        <w:t xml:space="preserve">s 13h </w:t>
      </w:r>
      <w:r w:rsidRPr="00AA1B9A">
        <w:rPr>
          <w:rFonts w:ascii="Times" w:hAnsi="Times" w:cs="Times"/>
        </w:rPr>
        <w:t>30</w:t>
      </w:r>
      <w:r w:rsidR="00EB1C49">
        <w:rPr>
          <w:rFonts w:ascii="Times" w:hAnsi="Times" w:cs="Times"/>
        </w:rPr>
        <w:t xml:space="preserve"> min</w:t>
      </w:r>
      <w:r w:rsidRPr="00AA1B9A">
        <w:rPr>
          <w:rFonts w:ascii="Times" w:hAnsi="Times" w:cs="Times"/>
        </w:rPr>
        <w:t xml:space="preserve"> </w:t>
      </w:r>
      <w:r w:rsidR="00B92990" w:rsidRPr="00AA1B9A">
        <w:rPr>
          <w:rFonts w:ascii="Times" w:hAnsi="Times" w:cs="Times"/>
        </w:rPr>
        <w:t>reunião</w:t>
      </w:r>
      <w:r w:rsidRPr="00AA1B9A">
        <w:rPr>
          <w:rFonts w:ascii="Times" w:hAnsi="Times" w:cs="Times"/>
        </w:rPr>
        <w:t xml:space="preserve"> para </w:t>
      </w:r>
      <w:r w:rsidR="00E1612F" w:rsidRPr="00AA1B9A">
        <w:rPr>
          <w:rFonts w:ascii="Times" w:hAnsi="Times" w:cs="Times"/>
        </w:rPr>
        <w:t>a apresentação</w:t>
      </w:r>
      <w:r w:rsidR="00C61EAA">
        <w:rPr>
          <w:rFonts w:ascii="Times" w:hAnsi="Times" w:cs="Times"/>
        </w:rPr>
        <w:t xml:space="preserve"> detalhada</w:t>
      </w:r>
      <w:r w:rsidRPr="00AA1B9A">
        <w:rPr>
          <w:rFonts w:ascii="Times" w:hAnsi="Times" w:cs="Times"/>
        </w:rPr>
        <w:t xml:space="preserve"> </w:t>
      </w:r>
      <w:r w:rsidR="00E1612F" w:rsidRPr="00AA1B9A">
        <w:rPr>
          <w:rFonts w:ascii="Times" w:hAnsi="Times" w:cs="Times"/>
        </w:rPr>
        <w:t>d</w:t>
      </w:r>
      <w:r w:rsidR="00C61EAA">
        <w:rPr>
          <w:rFonts w:ascii="Times" w:hAnsi="Times" w:cs="Times"/>
        </w:rPr>
        <w:t>a proposta do M</w:t>
      </w:r>
      <w:r w:rsidRPr="00AA1B9A">
        <w:rPr>
          <w:rFonts w:ascii="Times" w:hAnsi="Times" w:cs="Times"/>
        </w:rPr>
        <w:t xml:space="preserve">estrado </w:t>
      </w:r>
      <w:r w:rsidR="00C61EAA">
        <w:rPr>
          <w:rFonts w:ascii="Times" w:hAnsi="Times" w:cs="Times"/>
        </w:rPr>
        <w:t>P</w:t>
      </w:r>
      <w:r w:rsidR="00B92990" w:rsidRPr="00AA1B9A">
        <w:rPr>
          <w:rFonts w:ascii="Times" w:hAnsi="Times" w:cs="Times"/>
        </w:rPr>
        <w:t>rofissional</w:t>
      </w:r>
      <w:r w:rsidRPr="00AA1B9A">
        <w:rPr>
          <w:rFonts w:ascii="Times" w:hAnsi="Times" w:cs="Times"/>
        </w:rPr>
        <w:t xml:space="preserve">. A prof. Maristela pediu a palavra </w:t>
      </w:r>
      <w:r w:rsidR="000A5444" w:rsidRPr="00AA1B9A">
        <w:rPr>
          <w:rFonts w:ascii="Times" w:hAnsi="Times" w:cs="Times"/>
        </w:rPr>
        <w:t xml:space="preserve">e </w:t>
      </w:r>
      <w:r w:rsidR="00B92990" w:rsidRPr="00AA1B9A">
        <w:rPr>
          <w:rFonts w:ascii="Times" w:hAnsi="Times" w:cs="Times"/>
        </w:rPr>
        <w:t>informou que foi criado um</w:t>
      </w:r>
      <w:r w:rsidRPr="00AA1B9A">
        <w:rPr>
          <w:rFonts w:ascii="Times" w:hAnsi="Times" w:cs="Times"/>
        </w:rPr>
        <w:t xml:space="preserve"> convênio</w:t>
      </w:r>
      <w:r w:rsidR="00B92990" w:rsidRPr="00AA1B9A">
        <w:rPr>
          <w:rFonts w:ascii="Times" w:hAnsi="Times" w:cs="Times"/>
        </w:rPr>
        <w:t xml:space="preserve"> de biossegurança</w:t>
      </w:r>
      <w:r w:rsidR="000A5444" w:rsidRPr="00AA1B9A">
        <w:rPr>
          <w:rFonts w:ascii="Times" w:hAnsi="Times" w:cs="Times"/>
        </w:rPr>
        <w:t xml:space="preserve"> entre a Universidade e a Fiocruz</w:t>
      </w:r>
      <w:r w:rsidR="00B92990" w:rsidRPr="00AA1B9A">
        <w:rPr>
          <w:rFonts w:ascii="Times" w:hAnsi="Times" w:cs="Times"/>
        </w:rPr>
        <w:t xml:space="preserve"> com duração de cinco anos, para</w:t>
      </w:r>
      <w:r w:rsidRPr="00AA1B9A">
        <w:rPr>
          <w:rFonts w:ascii="Times" w:hAnsi="Times" w:cs="Times"/>
        </w:rPr>
        <w:t xml:space="preserve"> capacitações </w:t>
      </w:r>
      <w:r w:rsidR="00B92990" w:rsidRPr="00AA1B9A">
        <w:rPr>
          <w:rFonts w:ascii="Times" w:hAnsi="Times" w:cs="Times"/>
        </w:rPr>
        <w:t xml:space="preserve">e implantação de biossegurança </w:t>
      </w:r>
      <w:r w:rsidR="000A5444" w:rsidRPr="00AA1B9A">
        <w:rPr>
          <w:rFonts w:ascii="Times" w:hAnsi="Times" w:cs="Times"/>
        </w:rPr>
        <w:t>na Universidade</w:t>
      </w:r>
      <w:r w:rsidR="00B92990" w:rsidRPr="00AA1B9A">
        <w:rPr>
          <w:rFonts w:ascii="Times" w:hAnsi="Times" w:cs="Times"/>
        </w:rPr>
        <w:t>.</w:t>
      </w:r>
      <w:r w:rsidRPr="00AA1B9A">
        <w:rPr>
          <w:rFonts w:ascii="Times" w:hAnsi="Times" w:cs="Times"/>
        </w:rPr>
        <w:t xml:space="preserve"> A prof. Enilce pediu a palavra e informou que </w:t>
      </w:r>
      <w:r w:rsidR="000A5444" w:rsidRPr="00AA1B9A">
        <w:rPr>
          <w:rFonts w:ascii="Times" w:hAnsi="Times" w:cs="Times"/>
        </w:rPr>
        <w:t xml:space="preserve">quer participar da residência multiprofissional. </w:t>
      </w:r>
      <w:r w:rsidR="00AA1B9A" w:rsidRPr="00AA1B9A">
        <w:rPr>
          <w:rFonts w:ascii="Times" w:hAnsi="Times" w:cs="Times"/>
        </w:rPr>
        <w:t xml:space="preserve">E </w:t>
      </w:r>
      <w:r w:rsidR="00C61EAA" w:rsidRPr="00AA1B9A">
        <w:rPr>
          <w:rFonts w:ascii="Times" w:hAnsi="Times" w:cs="Times"/>
        </w:rPr>
        <w:t>comunicou</w:t>
      </w:r>
      <w:r w:rsidR="00AA1B9A" w:rsidRPr="00AA1B9A">
        <w:rPr>
          <w:rFonts w:ascii="Times" w:hAnsi="Times" w:cs="Times"/>
        </w:rPr>
        <w:t xml:space="preserve"> que </w:t>
      </w:r>
      <w:r w:rsidR="00AA1B9A">
        <w:rPr>
          <w:rFonts w:ascii="Times" w:hAnsi="Times" w:cs="Times"/>
        </w:rPr>
        <w:t xml:space="preserve">participou de </w:t>
      </w:r>
      <w:proofErr w:type="spellStart"/>
      <w:r w:rsidR="00AA1B9A" w:rsidRPr="00AA1B9A">
        <w:rPr>
          <w:rFonts w:ascii="Times" w:eastAsia="Calibri" w:hAnsi="Times"/>
          <w:lang w:val="en-US"/>
        </w:rPr>
        <w:t>Oficina</w:t>
      </w:r>
      <w:proofErr w:type="spellEnd"/>
      <w:r w:rsidR="00AA1B9A" w:rsidRPr="00AA1B9A">
        <w:rPr>
          <w:rFonts w:ascii="Times" w:eastAsia="Calibri" w:hAnsi="Times"/>
          <w:lang w:val="en-US"/>
        </w:rPr>
        <w:t xml:space="preserve"> de </w:t>
      </w:r>
      <w:proofErr w:type="spellStart"/>
      <w:r w:rsidR="00AA1B9A" w:rsidRPr="00AA1B9A">
        <w:rPr>
          <w:rFonts w:ascii="Times" w:eastAsia="Calibri" w:hAnsi="Times"/>
          <w:lang w:val="en-US"/>
        </w:rPr>
        <w:t>Capacitação</w:t>
      </w:r>
      <w:proofErr w:type="spellEnd"/>
      <w:r w:rsidR="00AA1B9A" w:rsidRPr="00AA1B9A">
        <w:rPr>
          <w:rFonts w:ascii="Times" w:eastAsia="Calibri" w:hAnsi="Times"/>
          <w:lang w:val="en-US"/>
        </w:rPr>
        <w:t xml:space="preserve"> </w:t>
      </w:r>
      <w:proofErr w:type="spellStart"/>
      <w:r w:rsidR="00AA1B9A" w:rsidRPr="00AA1B9A">
        <w:rPr>
          <w:rFonts w:ascii="Times" w:eastAsia="Calibri" w:hAnsi="Times"/>
          <w:lang w:val="en-US"/>
        </w:rPr>
        <w:t>em</w:t>
      </w:r>
      <w:proofErr w:type="spellEnd"/>
      <w:r w:rsidR="00AA1B9A" w:rsidRPr="00AA1B9A">
        <w:rPr>
          <w:rFonts w:ascii="Times" w:eastAsia="Calibri" w:hAnsi="Times"/>
          <w:lang w:val="en-US"/>
        </w:rPr>
        <w:t xml:space="preserve"> </w:t>
      </w:r>
      <w:proofErr w:type="spellStart"/>
      <w:r w:rsidR="00AA1B9A" w:rsidRPr="00AA1B9A">
        <w:rPr>
          <w:rFonts w:ascii="Times" w:eastAsia="Calibri" w:hAnsi="Times"/>
          <w:lang w:val="en-US"/>
        </w:rPr>
        <w:t>Monitoramento</w:t>
      </w:r>
      <w:proofErr w:type="spellEnd"/>
      <w:r w:rsidR="00AA1B9A" w:rsidRPr="00AA1B9A">
        <w:rPr>
          <w:rFonts w:ascii="Times" w:eastAsia="Calibri" w:hAnsi="Times"/>
          <w:lang w:val="en-US"/>
        </w:rPr>
        <w:t xml:space="preserve"> da Norma </w:t>
      </w:r>
      <w:proofErr w:type="spellStart"/>
      <w:r w:rsidR="00AA1B9A" w:rsidRPr="00AA1B9A">
        <w:rPr>
          <w:rFonts w:ascii="Times" w:eastAsia="Calibri" w:hAnsi="Times"/>
          <w:lang w:val="en-US"/>
        </w:rPr>
        <w:t>Brasileira</w:t>
      </w:r>
      <w:proofErr w:type="spellEnd"/>
      <w:r w:rsidR="00AA1B9A" w:rsidRPr="00AA1B9A">
        <w:rPr>
          <w:rFonts w:ascii="Times" w:eastAsia="Calibri" w:hAnsi="Times"/>
          <w:lang w:val="en-US"/>
        </w:rPr>
        <w:t xml:space="preserve"> de</w:t>
      </w:r>
      <w:r w:rsidR="00AA1B9A">
        <w:rPr>
          <w:rFonts w:ascii="Times" w:eastAsia="Calibri" w:hAnsi="Times"/>
          <w:lang w:val="en-US"/>
        </w:rPr>
        <w:t xml:space="preserve"> </w:t>
      </w:r>
      <w:proofErr w:type="spellStart"/>
      <w:r w:rsidR="00AA1B9A" w:rsidRPr="00AA1B9A">
        <w:rPr>
          <w:rFonts w:ascii="Times" w:eastAsia="Calibri" w:hAnsi="Times"/>
          <w:lang w:val="en-US"/>
        </w:rPr>
        <w:t>Co</w:t>
      </w:r>
      <w:r w:rsidR="00AA1B9A">
        <w:rPr>
          <w:rFonts w:ascii="Times" w:eastAsia="Calibri" w:hAnsi="Times"/>
          <w:lang w:val="en-US"/>
        </w:rPr>
        <w:t>mercialização</w:t>
      </w:r>
      <w:proofErr w:type="spellEnd"/>
      <w:r w:rsidR="00AA1B9A">
        <w:rPr>
          <w:rFonts w:ascii="Times" w:eastAsia="Calibri" w:hAnsi="Times"/>
          <w:lang w:val="en-US"/>
        </w:rPr>
        <w:t xml:space="preserve"> de </w:t>
      </w:r>
      <w:proofErr w:type="spellStart"/>
      <w:r w:rsidR="00AA1B9A">
        <w:rPr>
          <w:rFonts w:ascii="Times" w:eastAsia="Calibri" w:hAnsi="Times"/>
          <w:lang w:val="en-US"/>
        </w:rPr>
        <w:t>Alimentos</w:t>
      </w:r>
      <w:proofErr w:type="spellEnd"/>
      <w:r w:rsidR="00AA1B9A">
        <w:rPr>
          <w:rFonts w:ascii="Times" w:eastAsia="Calibri" w:hAnsi="Times"/>
          <w:lang w:val="en-US"/>
        </w:rPr>
        <w:t xml:space="preserve"> </w:t>
      </w:r>
      <w:proofErr w:type="spellStart"/>
      <w:r w:rsidR="00AA1B9A">
        <w:rPr>
          <w:rFonts w:ascii="Times" w:eastAsia="Calibri" w:hAnsi="Times"/>
          <w:lang w:val="en-US"/>
        </w:rPr>
        <w:t>para</w:t>
      </w:r>
      <w:proofErr w:type="spellEnd"/>
      <w:r w:rsidR="00AA1B9A">
        <w:rPr>
          <w:rFonts w:ascii="Times" w:eastAsia="Calibri" w:hAnsi="Times"/>
          <w:lang w:val="en-US"/>
        </w:rPr>
        <w:t xml:space="preserve"> </w:t>
      </w:r>
      <w:proofErr w:type="spellStart"/>
      <w:r w:rsidR="00AA1B9A" w:rsidRPr="00AA1B9A">
        <w:rPr>
          <w:rFonts w:ascii="Times" w:eastAsia="Calibri" w:hAnsi="Times"/>
          <w:lang w:val="en-US"/>
        </w:rPr>
        <w:t>Lactentes</w:t>
      </w:r>
      <w:proofErr w:type="spellEnd"/>
      <w:r w:rsidR="00AA1B9A" w:rsidRPr="00AA1B9A">
        <w:rPr>
          <w:rFonts w:ascii="Times" w:eastAsia="Calibri" w:hAnsi="Times"/>
          <w:lang w:val="en-US"/>
        </w:rPr>
        <w:t xml:space="preserve"> e </w:t>
      </w:r>
      <w:proofErr w:type="spellStart"/>
      <w:r w:rsidR="00AA1B9A" w:rsidRPr="00AA1B9A">
        <w:rPr>
          <w:rFonts w:ascii="Times" w:eastAsia="Calibri" w:hAnsi="Times"/>
          <w:lang w:val="en-US"/>
        </w:rPr>
        <w:t>Crianças</w:t>
      </w:r>
      <w:proofErr w:type="spellEnd"/>
      <w:r w:rsidR="00AA1B9A" w:rsidRPr="00AA1B9A">
        <w:rPr>
          <w:rFonts w:ascii="Times" w:eastAsia="Calibri" w:hAnsi="Times"/>
          <w:lang w:val="en-US"/>
        </w:rPr>
        <w:t xml:space="preserve"> de </w:t>
      </w:r>
      <w:proofErr w:type="spellStart"/>
      <w:r w:rsidR="00AA1B9A" w:rsidRPr="00AA1B9A">
        <w:rPr>
          <w:rFonts w:ascii="Times" w:eastAsia="Calibri" w:hAnsi="Times"/>
          <w:lang w:val="en-US"/>
        </w:rPr>
        <w:t>Primeira</w:t>
      </w:r>
      <w:proofErr w:type="spellEnd"/>
      <w:r w:rsidR="00AA1B9A">
        <w:rPr>
          <w:rFonts w:ascii="Times" w:eastAsia="Calibri" w:hAnsi="Times"/>
          <w:lang w:val="en-US"/>
        </w:rPr>
        <w:t xml:space="preserve"> </w:t>
      </w:r>
      <w:proofErr w:type="spellStart"/>
      <w:r w:rsidR="00AA1B9A" w:rsidRPr="00AA1B9A">
        <w:rPr>
          <w:rFonts w:ascii="Times" w:eastAsia="Calibri" w:hAnsi="Times"/>
          <w:lang w:val="en-US"/>
        </w:rPr>
        <w:t>Infância</w:t>
      </w:r>
      <w:proofErr w:type="spellEnd"/>
      <w:r w:rsidR="00AA1B9A" w:rsidRPr="00AA1B9A">
        <w:rPr>
          <w:rFonts w:ascii="Times" w:eastAsia="Calibri" w:hAnsi="Times"/>
          <w:lang w:val="en-US"/>
        </w:rPr>
        <w:t xml:space="preserve">, </w:t>
      </w:r>
      <w:proofErr w:type="spellStart"/>
      <w:r w:rsidR="00AA1B9A" w:rsidRPr="00AA1B9A">
        <w:rPr>
          <w:rFonts w:ascii="Times" w:eastAsia="Calibri" w:hAnsi="Times"/>
          <w:lang w:val="en-US"/>
        </w:rPr>
        <w:t>Bicos</w:t>
      </w:r>
      <w:proofErr w:type="spellEnd"/>
      <w:r w:rsidR="00AA1B9A" w:rsidRPr="00AA1B9A">
        <w:rPr>
          <w:rFonts w:ascii="Times" w:eastAsia="Calibri" w:hAnsi="Times"/>
          <w:lang w:val="en-US"/>
        </w:rPr>
        <w:t xml:space="preserve">, </w:t>
      </w:r>
      <w:proofErr w:type="spellStart"/>
      <w:r w:rsidR="00AA1B9A" w:rsidRPr="00AA1B9A">
        <w:rPr>
          <w:rFonts w:ascii="Times" w:eastAsia="Calibri" w:hAnsi="Times"/>
          <w:lang w:val="en-US"/>
        </w:rPr>
        <w:t>Chupetas</w:t>
      </w:r>
      <w:proofErr w:type="spellEnd"/>
      <w:r w:rsidR="00AA1B9A" w:rsidRPr="00AA1B9A">
        <w:rPr>
          <w:rFonts w:ascii="Times" w:eastAsia="Calibri" w:hAnsi="Times"/>
          <w:lang w:val="en-US"/>
        </w:rPr>
        <w:t xml:space="preserve"> e </w:t>
      </w:r>
      <w:proofErr w:type="spellStart"/>
      <w:r w:rsidR="00AA1B9A" w:rsidRPr="00AA1B9A">
        <w:rPr>
          <w:rFonts w:ascii="Times" w:eastAsia="Calibri" w:hAnsi="Times"/>
          <w:lang w:val="en-US"/>
        </w:rPr>
        <w:t>Mamadeiras</w:t>
      </w:r>
      <w:proofErr w:type="spellEnd"/>
      <w:r w:rsidR="00AA1B9A" w:rsidRPr="00AA1B9A">
        <w:rPr>
          <w:rFonts w:ascii="Times" w:eastAsia="Calibri" w:hAnsi="Times"/>
          <w:lang w:val="en-US"/>
        </w:rPr>
        <w:t xml:space="preserve"> – NBCAL,</w:t>
      </w:r>
      <w:r w:rsidR="00AA1B9A">
        <w:rPr>
          <w:rFonts w:ascii="Times" w:eastAsia="Calibri" w:hAnsi="Times"/>
          <w:lang w:val="en-US"/>
        </w:rPr>
        <w:t xml:space="preserve"> </w:t>
      </w:r>
      <w:r w:rsidR="00AA1B9A" w:rsidRPr="00AA1B9A">
        <w:rPr>
          <w:rFonts w:ascii="Times" w:eastAsia="Calibri" w:hAnsi="Times"/>
          <w:lang w:val="en-US"/>
        </w:rPr>
        <w:t>L</w:t>
      </w:r>
      <w:r w:rsidR="00AA1B9A">
        <w:rPr>
          <w:rFonts w:ascii="Times" w:eastAsia="Calibri" w:hAnsi="Times"/>
          <w:lang w:val="en-US"/>
        </w:rPr>
        <w:t xml:space="preserve">ei 11.265/06 e </w:t>
      </w:r>
      <w:proofErr w:type="spellStart"/>
      <w:r w:rsidR="00AA1B9A" w:rsidRPr="00AA1B9A">
        <w:rPr>
          <w:rFonts w:ascii="Times" w:eastAsia="Calibri" w:hAnsi="Times"/>
          <w:lang w:val="en-US"/>
        </w:rPr>
        <w:t>Decreto</w:t>
      </w:r>
      <w:proofErr w:type="spellEnd"/>
      <w:r w:rsidR="00AA1B9A" w:rsidRPr="00AA1B9A">
        <w:rPr>
          <w:rFonts w:ascii="Times" w:eastAsia="Calibri" w:hAnsi="Times"/>
          <w:lang w:val="en-US"/>
        </w:rPr>
        <w:t xml:space="preserve"> 8.552/15 </w:t>
      </w:r>
      <w:proofErr w:type="spellStart"/>
      <w:r w:rsidR="00AA1B9A">
        <w:rPr>
          <w:rFonts w:ascii="Times" w:eastAsia="Calibri" w:hAnsi="Times"/>
          <w:lang w:val="en-US"/>
        </w:rPr>
        <w:t>realizado</w:t>
      </w:r>
      <w:proofErr w:type="spellEnd"/>
      <w:r w:rsidR="00AA1B9A">
        <w:rPr>
          <w:rFonts w:ascii="Times" w:eastAsia="Calibri" w:hAnsi="Times"/>
          <w:lang w:val="en-US"/>
        </w:rPr>
        <w:t xml:space="preserve"> </w:t>
      </w:r>
      <w:r w:rsidR="00C61EAA">
        <w:rPr>
          <w:rFonts w:ascii="Times" w:eastAsia="Calibri" w:hAnsi="Times"/>
          <w:color w:val="000000"/>
          <w:lang w:val="en-US"/>
        </w:rPr>
        <w:t xml:space="preserve">08 a </w:t>
      </w:r>
      <w:r w:rsidR="00AA1B9A" w:rsidRPr="00AA1B9A">
        <w:rPr>
          <w:rFonts w:ascii="Times" w:eastAsia="Calibri" w:hAnsi="Times"/>
          <w:color w:val="000000"/>
          <w:lang w:val="en-US"/>
        </w:rPr>
        <w:t xml:space="preserve">10 de </w:t>
      </w:r>
      <w:proofErr w:type="spellStart"/>
      <w:r w:rsidR="00AA1B9A" w:rsidRPr="00AA1B9A">
        <w:rPr>
          <w:rFonts w:ascii="Times" w:eastAsia="Calibri" w:hAnsi="Times"/>
          <w:color w:val="000000"/>
          <w:lang w:val="en-US"/>
        </w:rPr>
        <w:t>maio</w:t>
      </w:r>
      <w:proofErr w:type="spellEnd"/>
      <w:r w:rsidR="00AA1B9A" w:rsidRPr="00AA1B9A">
        <w:rPr>
          <w:rFonts w:ascii="Times" w:eastAsia="Calibri" w:hAnsi="Times"/>
          <w:color w:val="000000"/>
          <w:lang w:val="en-US"/>
        </w:rPr>
        <w:t xml:space="preserve"> de 2017</w:t>
      </w:r>
      <w:r w:rsidR="00AA1B9A">
        <w:rPr>
          <w:rFonts w:ascii="Times" w:eastAsia="Calibri" w:hAnsi="Times"/>
          <w:lang w:val="en-US"/>
        </w:rPr>
        <w:t xml:space="preserve"> </w:t>
      </w:r>
      <w:proofErr w:type="spellStart"/>
      <w:r w:rsidR="00AA1B9A">
        <w:rPr>
          <w:rFonts w:ascii="Times" w:eastAsia="Calibri" w:hAnsi="Times"/>
          <w:lang w:val="en-US"/>
        </w:rPr>
        <w:t>na</w:t>
      </w:r>
      <w:proofErr w:type="spellEnd"/>
      <w:r w:rsidR="00AA1B9A">
        <w:rPr>
          <w:rFonts w:ascii="Times" w:eastAsia="Calibri" w:hAnsi="Times"/>
          <w:lang w:val="en-US"/>
        </w:rPr>
        <w:t xml:space="preserve"> </w:t>
      </w:r>
      <w:proofErr w:type="spellStart"/>
      <w:r w:rsidR="00AA1B9A" w:rsidRPr="00AA1B9A">
        <w:rPr>
          <w:rFonts w:ascii="Times" w:eastAsia="Calibri" w:hAnsi="Times"/>
          <w:color w:val="000000"/>
          <w:lang w:val="en-US"/>
        </w:rPr>
        <w:t>E</w:t>
      </w:r>
      <w:r w:rsidR="00AA1B9A" w:rsidRPr="00AA1B9A">
        <w:rPr>
          <w:rFonts w:ascii="Times" w:eastAsia="Calibri" w:hAnsi="Times"/>
          <w:color w:val="212121"/>
          <w:lang w:val="en-US"/>
        </w:rPr>
        <w:t>scola</w:t>
      </w:r>
      <w:proofErr w:type="spellEnd"/>
      <w:r w:rsidR="00AA1B9A" w:rsidRPr="00AA1B9A">
        <w:rPr>
          <w:rFonts w:ascii="Times" w:eastAsia="Calibri" w:hAnsi="Times"/>
          <w:color w:val="212121"/>
          <w:lang w:val="en-US"/>
        </w:rPr>
        <w:t xml:space="preserve"> de </w:t>
      </w:r>
      <w:proofErr w:type="spellStart"/>
      <w:r w:rsidR="00AA1B9A" w:rsidRPr="00AA1B9A">
        <w:rPr>
          <w:rFonts w:ascii="Times" w:eastAsia="Calibri" w:hAnsi="Times"/>
          <w:color w:val="212121"/>
          <w:lang w:val="en-US"/>
        </w:rPr>
        <w:t>Saúde</w:t>
      </w:r>
      <w:proofErr w:type="spellEnd"/>
      <w:r w:rsidR="00AA1B9A" w:rsidRPr="00AA1B9A">
        <w:rPr>
          <w:rFonts w:ascii="Times" w:eastAsia="Calibri" w:hAnsi="Times"/>
          <w:color w:val="212121"/>
          <w:lang w:val="en-US"/>
        </w:rPr>
        <w:t xml:space="preserve"> </w:t>
      </w:r>
      <w:proofErr w:type="spellStart"/>
      <w:r w:rsidR="00AA1B9A" w:rsidRPr="00AA1B9A">
        <w:rPr>
          <w:rFonts w:ascii="Times" w:eastAsia="Calibri" w:hAnsi="Times"/>
          <w:color w:val="212121"/>
          <w:lang w:val="en-US"/>
        </w:rPr>
        <w:t>Pública</w:t>
      </w:r>
      <w:proofErr w:type="spellEnd"/>
      <w:r w:rsidR="00AA1B9A" w:rsidRPr="00AA1B9A">
        <w:rPr>
          <w:rFonts w:ascii="Times" w:eastAsia="Calibri" w:hAnsi="Times"/>
          <w:color w:val="212121"/>
          <w:lang w:val="en-US"/>
        </w:rPr>
        <w:t xml:space="preserve"> de </w:t>
      </w:r>
      <w:proofErr w:type="spellStart"/>
      <w:r w:rsidR="00AA1B9A" w:rsidRPr="00AA1B9A">
        <w:rPr>
          <w:rFonts w:ascii="Times" w:eastAsia="Calibri" w:hAnsi="Times"/>
          <w:color w:val="212121"/>
          <w:lang w:val="en-US"/>
        </w:rPr>
        <w:t>Mato</w:t>
      </w:r>
      <w:proofErr w:type="spellEnd"/>
      <w:r w:rsidR="00AA1B9A" w:rsidRPr="00AA1B9A">
        <w:rPr>
          <w:rFonts w:ascii="Times" w:eastAsia="Calibri" w:hAnsi="Times"/>
          <w:color w:val="212121"/>
          <w:lang w:val="en-US"/>
        </w:rPr>
        <w:t xml:space="preserve"> </w:t>
      </w:r>
      <w:proofErr w:type="spellStart"/>
      <w:r w:rsidR="00AA1B9A" w:rsidRPr="00AA1B9A">
        <w:rPr>
          <w:rFonts w:ascii="Times" w:eastAsia="Calibri" w:hAnsi="Times"/>
          <w:color w:val="212121"/>
          <w:lang w:val="en-US"/>
        </w:rPr>
        <w:t>Grosso</w:t>
      </w:r>
      <w:proofErr w:type="spellEnd"/>
      <w:r w:rsidR="00AA1B9A">
        <w:rPr>
          <w:rFonts w:ascii="Times" w:eastAsia="Calibri" w:hAnsi="Times"/>
          <w:color w:val="212121"/>
          <w:lang w:val="en-US"/>
        </w:rPr>
        <w:t>.</w:t>
      </w:r>
      <w:r w:rsidR="00AA1B9A">
        <w:rPr>
          <w:rFonts w:ascii="Times" w:hAnsi="Times" w:cs="Times"/>
        </w:rPr>
        <w:t xml:space="preserve"> </w:t>
      </w:r>
      <w:r w:rsidR="000A5444" w:rsidRPr="00AA1B9A">
        <w:rPr>
          <w:rFonts w:ascii="Times" w:hAnsi="Times" w:cs="Times"/>
        </w:rPr>
        <w:t>O p</w:t>
      </w:r>
      <w:r w:rsidRPr="00AA1B9A">
        <w:rPr>
          <w:rFonts w:ascii="Times" w:hAnsi="Times" w:cs="Times"/>
        </w:rPr>
        <w:t>rof. Luiz pediu a palavra e informou</w:t>
      </w:r>
      <w:r w:rsidR="000A5444" w:rsidRPr="00AA1B9A">
        <w:rPr>
          <w:rFonts w:ascii="Times" w:hAnsi="Times" w:cs="Times"/>
        </w:rPr>
        <w:t xml:space="preserve"> que o Congresso</w:t>
      </w:r>
      <w:r w:rsidR="003B6ED5" w:rsidRPr="00AA1B9A">
        <w:rPr>
          <w:rFonts w:ascii="Times" w:hAnsi="Times" w:cs="Times"/>
        </w:rPr>
        <w:t xml:space="preserve"> Internacional</w:t>
      </w:r>
      <w:r w:rsidR="000A5444" w:rsidRPr="00AA1B9A">
        <w:rPr>
          <w:rFonts w:ascii="Times" w:hAnsi="Times" w:cs="Times"/>
        </w:rPr>
        <w:t xml:space="preserve"> em Nutrição ocorrerá em Buenos Aires </w:t>
      </w:r>
      <w:r w:rsidR="003363ED" w:rsidRPr="00AA1B9A">
        <w:rPr>
          <w:rFonts w:ascii="Times" w:hAnsi="Times" w:cs="Times"/>
        </w:rPr>
        <w:t xml:space="preserve">de </w:t>
      </w:r>
      <w:r w:rsidR="003B6ED5" w:rsidRPr="00AA1B9A">
        <w:rPr>
          <w:rFonts w:ascii="Times" w:hAnsi="Times"/>
          <w:color w:val="000000"/>
          <w:shd w:val="clear" w:color="auto" w:fill="FFFFFF"/>
        </w:rPr>
        <w:t xml:space="preserve">22 a 27 de outubro de </w:t>
      </w:r>
      <w:r w:rsidR="00C61EAA">
        <w:rPr>
          <w:rFonts w:ascii="Times" w:hAnsi="Times"/>
          <w:color w:val="000000"/>
          <w:shd w:val="clear" w:color="auto" w:fill="FFFFFF"/>
        </w:rPr>
        <w:t>2017 e terá como foco o uso da Ciência para Segurança N</w:t>
      </w:r>
      <w:r w:rsidR="003B6ED5" w:rsidRPr="00AA1B9A">
        <w:rPr>
          <w:rFonts w:ascii="Times" w:hAnsi="Times"/>
          <w:color w:val="000000"/>
          <w:shd w:val="clear" w:color="auto" w:fill="FFFFFF"/>
        </w:rPr>
        <w:t>utricional.</w:t>
      </w:r>
      <w:r w:rsidR="003363ED" w:rsidRPr="00AA1B9A">
        <w:rPr>
          <w:rFonts w:ascii="Times" w:hAnsi="Times"/>
        </w:rPr>
        <w:t xml:space="preserve"> E</w:t>
      </w:r>
      <w:r w:rsidR="000A5444" w:rsidRPr="00AA1B9A">
        <w:rPr>
          <w:rFonts w:ascii="Times" w:hAnsi="Times" w:cs="Times"/>
        </w:rPr>
        <w:t xml:space="preserve"> que no dia</w:t>
      </w:r>
      <w:r w:rsidRPr="00AA1B9A">
        <w:rPr>
          <w:rFonts w:ascii="Times" w:hAnsi="Times" w:cs="Times"/>
        </w:rPr>
        <w:t xml:space="preserve"> 19</w:t>
      </w:r>
      <w:r w:rsidR="000A5444" w:rsidRPr="00AA1B9A">
        <w:rPr>
          <w:rFonts w:ascii="Times" w:hAnsi="Times" w:cs="Times"/>
        </w:rPr>
        <w:t>/06/17 irá participar de um</w:t>
      </w:r>
      <w:r w:rsidRPr="00AA1B9A">
        <w:rPr>
          <w:rFonts w:ascii="Times" w:hAnsi="Times" w:cs="Times"/>
        </w:rPr>
        <w:t xml:space="preserve"> Congresso em </w:t>
      </w:r>
      <w:r w:rsidR="000A5444" w:rsidRPr="00AA1B9A">
        <w:rPr>
          <w:rFonts w:ascii="Times" w:hAnsi="Times" w:cs="Times"/>
        </w:rPr>
        <w:t>Washington</w:t>
      </w:r>
      <w:r w:rsidRPr="00AA1B9A">
        <w:rPr>
          <w:rFonts w:ascii="Times" w:hAnsi="Times" w:cs="Times"/>
        </w:rPr>
        <w:t>. Não havendo mais nada a tratar foi dada por encerrada a reunião da qual eu, profa. Roseane Moreira Sampaio Barbosa, lavrei a presente ata.</w:t>
      </w:r>
      <w:bookmarkStart w:id="0" w:name="_GoBack"/>
      <w:bookmarkEnd w:id="0"/>
    </w:p>
    <w:sectPr w:rsidR="005C51EA" w:rsidRPr="00452C20" w:rsidSect="00384586">
      <w:pgSz w:w="11906" w:h="16838"/>
      <w:pgMar w:top="568" w:right="849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PGothic"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E076A49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1C052AD0"/>
    <w:multiLevelType w:val="hybridMultilevel"/>
    <w:tmpl w:val="519C4B2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2386A1C"/>
    <w:multiLevelType w:val="hybridMultilevel"/>
    <w:tmpl w:val="146CF0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44748"/>
    <w:multiLevelType w:val="hybridMultilevel"/>
    <w:tmpl w:val="A2401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10404"/>
    <w:multiLevelType w:val="hybridMultilevel"/>
    <w:tmpl w:val="9D8CAE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C1BF0"/>
    <w:multiLevelType w:val="hybridMultilevel"/>
    <w:tmpl w:val="F81A8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C1A2132"/>
    <w:multiLevelType w:val="hybridMultilevel"/>
    <w:tmpl w:val="A4A01D74"/>
    <w:lvl w:ilvl="0" w:tplc="2A22BC34">
      <w:start w:val="1"/>
      <w:numFmt w:val="lowerLetter"/>
      <w:lvlText w:val="%1)"/>
      <w:lvlJc w:val="left"/>
      <w:pPr>
        <w:ind w:left="360" w:hanging="360"/>
      </w:pPr>
      <w:rPr>
        <w:rFonts w:ascii="Times" w:eastAsia="MS PGothic" w:hAnsi="Time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2E6AB6"/>
    <w:multiLevelType w:val="hybridMultilevel"/>
    <w:tmpl w:val="A4166126"/>
    <w:lvl w:ilvl="0" w:tplc="32A41D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5C0B59"/>
    <w:multiLevelType w:val="hybridMultilevel"/>
    <w:tmpl w:val="FC8668D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612C29"/>
    <w:multiLevelType w:val="hybridMultilevel"/>
    <w:tmpl w:val="175EAF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7FDF"/>
    <w:rsid w:val="000005F7"/>
    <w:rsid w:val="0000072E"/>
    <w:rsid w:val="00017BE4"/>
    <w:rsid w:val="00020BE5"/>
    <w:rsid w:val="00025BA7"/>
    <w:rsid w:val="00042069"/>
    <w:rsid w:val="000428AF"/>
    <w:rsid w:val="00047320"/>
    <w:rsid w:val="00054F9F"/>
    <w:rsid w:val="000557B7"/>
    <w:rsid w:val="00062D79"/>
    <w:rsid w:val="000727E1"/>
    <w:rsid w:val="00074FEC"/>
    <w:rsid w:val="00081711"/>
    <w:rsid w:val="000A2C84"/>
    <w:rsid w:val="000A4E6E"/>
    <w:rsid w:val="000A5444"/>
    <w:rsid w:val="000B503C"/>
    <w:rsid w:val="000C2D16"/>
    <w:rsid w:val="000D086F"/>
    <w:rsid w:val="000D4C9D"/>
    <w:rsid w:val="000D4F30"/>
    <w:rsid w:val="000E0D3C"/>
    <w:rsid w:val="000E13AA"/>
    <w:rsid w:val="000E3D33"/>
    <w:rsid w:val="00101039"/>
    <w:rsid w:val="00104217"/>
    <w:rsid w:val="00110007"/>
    <w:rsid w:val="00133480"/>
    <w:rsid w:val="00135F18"/>
    <w:rsid w:val="001417C5"/>
    <w:rsid w:val="00141C0C"/>
    <w:rsid w:val="00150318"/>
    <w:rsid w:val="001543DA"/>
    <w:rsid w:val="00164AA1"/>
    <w:rsid w:val="00167712"/>
    <w:rsid w:val="001842A8"/>
    <w:rsid w:val="001939FA"/>
    <w:rsid w:val="00196AE9"/>
    <w:rsid w:val="00197F9E"/>
    <w:rsid w:val="001B5219"/>
    <w:rsid w:val="001B6BB0"/>
    <w:rsid w:val="001C6C52"/>
    <w:rsid w:val="001D65AD"/>
    <w:rsid w:val="001E19CD"/>
    <w:rsid w:val="001F0180"/>
    <w:rsid w:val="001F41DC"/>
    <w:rsid w:val="001F5E60"/>
    <w:rsid w:val="00204531"/>
    <w:rsid w:val="0021482C"/>
    <w:rsid w:val="00220F23"/>
    <w:rsid w:val="00221E3A"/>
    <w:rsid w:val="00222357"/>
    <w:rsid w:val="002260F1"/>
    <w:rsid w:val="00234031"/>
    <w:rsid w:val="0023558A"/>
    <w:rsid w:val="002470D9"/>
    <w:rsid w:val="00251C8E"/>
    <w:rsid w:val="0025335B"/>
    <w:rsid w:val="002613CE"/>
    <w:rsid w:val="0027184E"/>
    <w:rsid w:val="00276AE9"/>
    <w:rsid w:val="002A776D"/>
    <w:rsid w:val="002B0DFB"/>
    <w:rsid w:val="002B22AD"/>
    <w:rsid w:val="002C0DD3"/>
    <w:rsid w:val="002C5697"/>
    <w:rsid w:val="002D32D5"/>
    <w:rsid w:val="002E1CBA"/>
    <w:rsid w:val="002E577A"/>
    <w:rsid w:val="002F380B"/>
    <w:rsid w:val="00302132"/>
    <w:rsid w:val="00307D0A"/>
    <w:rsid w:val="0031575F"/>
    <w:rsid w:val="003176D8"/>
    <w:rsid w:val="00324980"/>
    <w:rsid w:val="00333155"/>
    <w:rsid w:val="00334369"/>
    <w:rsid w:val="003363ED"/>
    <w:rsid w:val="00346B54"/>
    <w:rsid w:val="00356052"/>
    <w:rsid w:val="003560F4"/>
    <w:rsid w:val="00377DD6"/>
    <w:rsid w:val="00380FD3"/>
    <w:rsid w:val="00384586"/>
    <w:rsid w:val="003A33AB"/>
    <w:rsid w:val="003B3EEA"/>
    <w:rsid w:val="003B6ED5"/>
    <w:rsid w:val="003D17AD"/>
    <w:rsid w:val="003D1FE7"/>
    <w:rsid w:val="003D6B75"/>
    <w:rsid w:val="003D6CF9"/>
    <w:rsid w:val="003F1E5C"/>
    <w:rsid w:val="003F49C9"/>
    <w:rsid w:val="003F6232"/>
    <w:rsid w:val="003F66D0"/>
    <w:rsid w:val="00404D23"/>
    <w:rsid w:val="004077EE"/>
    <w:rsid w:val="00411604"/>
    <w:rsid w:val="004140B8"/>
    <w:rsid w:val="00417A88"/>
    <w:rsid w:val="00420F6D"/>
    <w:rsid w:val="00437675"/>
    <w:rsid w:val="00440096"/>
    <w:rsid w:val="004413E0"/>
    <w:rsid w:val="00452C20"/>
    <w:rsid w:val="00456370"/>
    <w:rsid w:val="00462E1B"/>
    <w:rsid w:val="00487FDF"/>
    <w:rsid w:val="00496BA1"/>
    <w:rsid w:val="004A682A"/>
    <w:rsid w:val="004E28AD"/>
    <w:rsid w:val="004E3A3A"/>
    <w:rsid w:val="004F6560"/>
    <w:rsid w:val="004F7166"/>
    <w:rsid w:val="00504AB3"/>
    <w:rsid w:val="005103E5"/>
    <w:rsid w:val="0051137E"/>
    <w:rsid w:val="005147C8"/>
    <w:rsid w:val="00520DC2"/>
    <w:rsid w:val="005403CD"/>
    <w:rsid w:val="00541FD3"/>
    <w:rsid w:val="00543304"/>
    <w:rsid w:val="005502D7"/>
    <w:rsid w:val="005554D6"/>
    <w:rsid w:val="00564B7F"/>
    <w:rsid w:val="00570BC4"/>
    <w:rsid w:val="00573EBA"/>
    <w:rsid w:val="00583006"/>
    <w:rsid w:val="005A6CE4"/>
    <w:rsid w:val="005A7349"/>
    <w:rsid w:val="005B2B99"/>
    <w:rsid w:val="005B4375"/>
    <w:rsid w:val="005B60F7"/>
    <w:rsid w:val="005C2130"/>
    <w:rsid w:val="005C51EA"/>
    <w:rsid w:val="005D31CA"/>
    <w:rsid w:val="005D32BE"/>
    <w:rsid w:val="005D4321"/>
    <w:rsid w:val="005D7BCF"/>
    <w:rsid w:val="005E6F58"/>
    <w:rsid w:val="006041AB"/>
    <w:rsid w:val="0061682E"/>
    <w:rsid w:val="00617714"/>
    <w:rsid w:val="00622D44"/>
    <w:rsid w:val="0062778F"/>
    <w:rsid w:val="00634A58"/>
    <w:rsid w:val="00642914"/>
    <w:rsid w:val="0064791D"/>
    <w:rsid w:val="00657954"/>
    <w:rsid w:val="00671228"/>
    <w:rsid w:val="00672590"/>
    <w:rsid w:val="00691B22"/>
    <w:rsid w:val="00692590"/>
    <w:rsid w:val="00694BF2"/>
    <w:rsid w:val="006A1BE3"/>
    <w:rsid w:val="006C2C2A"/>
    <w:rsid w:val="006D463F"/>
    <w:rsid w:val="006E7E7A"/>
    <w:rsid w:val="006F6BEA"/>
    <w:rsid w:val="00703A69"/>
    <w:rsid w:val="00706AE9"/>
    <w:rsid w:val="00714974"/>
    <w:rsid w:val="00715207"/>
    <w:rsid w:val="00716050"/>
    <w:rsid w:val="007221AC"/>
    <w:rsid w:val="007234CF"/>
    <w:rsid w:val="00732644"/>
    <w:rsid w:val="00736124"/>
    <w:rsid w:val="0076722E"/>
    <w:rsid w:val="00767394"/>
    <w:rsid w:val="00777FB3"/>
    <w:rsid w:val="007A0115"/>
    <w:rsid w:val="007B09AB"/>
    <w:rsid w:val="007B2B72"/>
    <w:rsid w:val="007C0B33"/>
    <w:rsid w:val="007E1362"/>
    <w:rsid w:val="007E1D05"/>
    <w:rsid w:val="007F0DD7"/>
    <w:rsid w:val="007F5C72"/>
    <w:rsid w:val="00800D89"/>
    <w:rsid w:val="00802023"/>
    <w:rsid w:val="00802A80"/>
    <w:rsid w:val="00803038"/>
    <w:rsid w:val="0081419A"/>
    <w:rsid w:val="0082241B"/>
    <w:rsid w:val="00826FCC"/>
    <w:rsid w:val="0083366C"/>
    <w:rsid w:val="00834B81"/>
    <w:rsid w:val="00857102"/>
    <w:rsid w:val="00887D23"/>
    <w:rsid w:val="0089284E"/>
    <w:rsid w:val="008A3A92"/>
    <w:rsid w:val="008B0EF3"/>
    <w:rsid w:val="008D27AD"/>
    <w:rsid w:val="008D2B80"/>
    <w:rsid w:val="008F06D3"/>
    <w:rsid w:val="008F79AA"/>
    <w:rsid w:val="0090283C"/>
    <w:rsid w:val="009114FD"/>
    <w:rsid w:val="0091585C"/>
    <w:rsid w:val="009172F2"/>
    <w:rsid w:val="0092495D"/>
    <w:rsid w:val="0092777E"/>
    <w:rsid w:val="00941608"/>
    <w:rsid w:val="009578DC"/>
    <w:rsid w:val="0096403B"/>
    <w:rsid w:val="009729D1"/>
    <w:rsid w:val="00982E23"/>
    <w:rsid w:val="00984F0C"/>
    <w:rsid w:val="00985F59"/>
    <w:rsid w:val="009952FE"/>
    <w:rsid w:val="009A4579"/>
    <w:rsid w:val="009B266C"/>
    <w:rsid w:val="009B59CD"/>
    <w:rsid w:val="009B7585"/>
    <w:rsid w:val="009C1562"/>
    <w:rsid w:val="009C5E6D"/>
    <w:rsid w:val="009C6BC0"/>
    <w:rsid w:val="009C7359"/>
    <w:rsid w:val="009D03FE"/>
    <w:rsid w:val="009D1993"/>
    <w:rsid w:val="009D7A51"/>
    <w:rsid w:val="009E4958"/>
    <w:rsid w:val="009E5426"/>
    <w:rsid w:val="009E681F"/>
    <w:rsid w:val="009F0997"/>
    <w:rsid w:val="00A00AC5"/>
    <w:rsid w:val="00A050A8"/>
    <w:rsid w:val="00A0629D"/>
    <w:rsid w:val="00A06EBB"/>
    <w:rsid w:val="00A16435"/>
    <w:rsid w:val="00A26C99"/>
    <w:rsid w:val="00A31011"/>
    <w:rsid w:val="00A34AF2"/>
    <w:rsid w:val="00A45CE2"/>
    <w:rsid w:val="00A47B6F"/>
    <w:rsid w:val="00A5461C"/>
    <w:rsid w:val="00A85AEE"/>
    <w:rsid w:val="00A9549C"/>
    <w:rsid w:val="00AA1B9A"/>
    <w:rsid w:val="00AA5E0F"/>
    <w:rsid w:val="00AB5392"/>
    <w:rsid w:val="00AC4428"/>
    <w:rsid w:val="00AD4E4E"/>
    <w:rsid w:val="00AE47D7"/>
    <w:rsid w:val="00AF76A0"/>
    <w:rsid w:val="00B11572"/>
    <w:rsid w:val="00B13251"/>
    <w:rsid w:val="00B177FA"/>
    <w:rsid w:val="00B1783F"/>
    <w:rsid w:val="00B232CE"/>
    <w:rsid w:val="00B272C7"/>
    <w:rsid w:val="00B50372"/>
    <w:rsid w:val="00B55AA0"/>
    <w:rsid w:val="00B70368"/>
    <w:rsid w:val="00B8087A"/>
    <w:rsid w:val="00B907E6"/>
    <w:rsid w:val="00B92990"/>
    <w:rsid w:val="00B96277"/>
    <w:rsid w:val="00BB61F3"/>
    <w:rsid w:val="00BC0480"/>
    <w:rsid w:val="00BD2EDC"/>
    <w:rsid w:val="00BE24A3"/>
    <w:rsid w:val="00BE7BBC"/>
    <w:rsid w:val="00BF0E0D"/>
    <w:rsid w:val="00BF214D"/>
    <w:rsid w:val="00BF27D0"/>
    <w:rsid w:val="00BF454A"/>
    <w:rsid w:val="00BF4FF1"/>
    <w:rsid w:val="00C16B3C"/>
    <w:rsid w:val="00C17F15"/>
    <w:rsid w:val="00C279C0"/>
    <w:rsid w:val="00C362FE"/>
    <w:rsid w:val="00C416BE"/>
    <w:rsid w:val="00C467F0"/>
    <w:rsid w:val="00C47CF2"/>
    <w:rsid w:val="00C549C3"/>
    <w:rsid w:val="00C61EAA"/>
    <w:rsid w:val="00C73DFA"/>
    <w:rsid w:val="00C8032F"/>
    <w:rsid w:val="00C87DAB"/>
    <w:rsid w:val="00CA1222"/>
    <w:rsid w:val="00CA15B7"/>
    <w:rsid w:val="00CA4D15"/>
    <w:rsid w:val="00CB355B"/>
    <w:rsid w:val="00CB6ABE"/>
    <w:rsid w:val="00CC119B"/>
    <w:rsid w:val="00CE775D"/>
    <w:rsid w:val="00CF10A8"/>
    <w:rsid w:val="00CF68DE"/>
    <w:rsid w:val="00CF6A8A"/>
    <w:rsid w:val="00D220DC"/>
    <w:rsid w:val="00D334FA"/>
    <w:rsid w:val="00D55EF2"/>
    <w:rsid w:val="00D570CD"/>
    <w:rsid w:val="00D60654"/>
    <w:rsid w:val="00D60B34"/>
    <w:rsid w:val="00D61724"/>
    <w:rsid w:val="00D82AB3"/>
    <w:rsid w:val="00DC590D"/>
    <w:rsid w:val="00DC5AF6"/>
    <w:rsid w:val="00DD1BCD"/>
    <w:rsid w:val="00DD336A"/>
    <w:rsid w:val="00DD64C7"/>
    <w:rsid w:val="00DE147D"/>
    <w:rsid w:val="00E01D38"/>
    <w:rsid w:val="00E07539"/>
    <w:rsid w:val="00E12C94"/>
    <w:rsid w:val="00E1612F"/>
    <w:rsid w:val="00E16C40"/>
    <w:rsid w:val="00E27493"/>
    <w:rsid w:val="00E301EA"/>
    <w:rsid w:val="00E36548"/>
    <w:rsid w:val="00E41AEB"/>
    <w:rsid w:val="00E6435E"/>
    <w:rsid w:val="00E85547"/>
    <w:rsid w:val="00E90F65"/>
    <w:rsid w:val="00E95163"/>
    <w:rsid w:val="00EA2711"/>
    <w:rsid w:val="00EB1C49"/>
    <w:rsid w:val="00EB6483"/>
    <w:rsid w:val="00EC0427"/>
    <w:rsid w:val="00EC2E8C"/>
    <w:rsid w:val="00ED17E6"/>
    <w:rsid w:val="00EE0E0C"/>
    <w:rsid w:val="00EE2913"/>
    <w:rsid w:val="00EE49A5"/>
    <w:rsid w:val="00EE77E9"/>
    <w:rsid w:val="00EF0C82"/>
    <w:rsid w:val="00EF4636"/>
    <w:rsid w:val="00F121B3"/>
    <w:rsid w:val="00F207F8"/>
    <w:rsid w:val="00F27751"/>
    <w:rsid w:val="00F44C99"/>
    <w:rsid w:val="00F55A34"/>
    <w:rsid w:val="00F70E2D"/>
    <w:rsid w:val="00F72E78"/>
    <w:rsid w:val="00F87F42"/>
    <w:rsid w:val="00F943D9"/>
    <w:rsid w:val="00FA2634"/>
    <w:rsid w:val="00FA3A70"/>
    <w:rsid w:val="00FA4722"/>
    <w:rsid w:val="00FB6D89"/>
    <w:rsid w:val="00FC25D0"/>
    <w:rsid w:val="00FC26A6"/>
    <w:rsid w:val="00FC309B"/>
    <w:rsid w:val="00F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1346E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F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413E0"/>
    <w:pPr>
      <w:keepNext/>
      <w:spacing w:before="240" w:after="60"/>
      <w:outlineLvl w:val="0"/>
    </w:pPr>
    <w:rPr>
      <w:rFonts w:ascii="Calibri" w:eastAsia="MS Gothi" w:hAnsi="Calibri" w:cs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1"/>
    <w:uiPriority w:val="99"/>
    <w:qFormat/>
    <w:locked/>
    <w:rsid w:val="00BF214D"/>
    <w:pPr>
      <w:keepNext/>
      <w:keepLines/>
      <w:tabs>
        <w:tab w:val="left" w:pos="5760"/>
      </w:tabs>
      <w:spacing w:before="200" w:after="100"/>
      <w:outlineLvl w:val="1"/>
    </w:pPr>
    <w:rPr>
      <w:rFonts w:ascii="Century Gothic" w:eastAsia="MS PGothic" w:hAnsi="Century Gothic" w:cs="Century Gothic"/>
      <w:b/>
      <w:bCs/>
      <w:color w:val="000000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13E0"/>
    <w:rPr>
      <w:rFonts w:ascii="Calibri" w:eastAsia="MS Gothi" w:hAnsi="Calibri" w:cs="Calibri"/>
      <w:b/>
      <w:bCs/>
      <w:kern w:val="32"/>
      <w:sz w:val="32"/>
      <w:szCs w:val="32"/>
      <w:lang w:eastAsia="pt-BR"/>
    </w:rPr>
  </w:style>
  <w:style w:type="character" w:customStyle="1" w:styleId="Heading2Char">
    <w:name w:val="Heading 2 Char"/>
    <w:basedOn w:val="DefaultParagraphFont"/>
    <w:uiPriority w:val="99"/>
    <w:semiHidden/>
    <w:locked/>
    <w:rsid w:val="00520DC2"/>
    <w:rPr>
      <w:rFonts w:ascii="Cambria" w:hAnsi="Cambria" w:cs="Cambria"/>
      <w:b/>
      <w:bCs/>
      <w:i/>
      <w:iCs/>
      <w:sz w:val="28"/>
      <w:szCs w:val="28"/>
    </w:rPr>
  </w:style>
  <w:style w:type="character" w:customStyle="1" w:styleId="yiv5302317391">
    <w:name w:val="yiv5302317391"/>
    <w:basedOn w:val="DefaultParagraphFont"/>
    <w:uiPriority w:val="99"/>
    <w:rsid w:val="00487FDF"/>
  </w:style>
  <w:style w:type="paragraph" w:customStyle="1" w:styleId="ListParagraph1">
    <w:name w:val="List Paragraph1"/>
    <w:basedOn w:val="Normal"/>
    <w:uiPriority w:val="99"/>
    <w:rsid w:val="00487FD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odyText">
    <w:name w:val="Body Text"/>
    <w:basedOn w:val="Normal"/>
    <w:link w:val="BodyTextChar1"/>
    <w:uiPriority w:val="99"/>
    <w:rsid w:val="00BF214D"/>
    <w:pPr>
      <w:spacing w:after="200" w:line="300" w:lineRule="auto"/>
    </w:pPr>
    <w:rPr>
      <w:rFonts w:ascii="Century Gothic" w:eastAsia="MS PGothic" w:hAnsi="Century Gothic" w:cs="Century Gothic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520DC2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BF214D"/>
    <w:rPr>
      <w:rFonts w:ascii="Century Gothic" w:eastAsia="MS PGothic" w:hAnsi="Century Gothic" w:cs="Century Gothic"/>
      <w:sz w:val="22"/>
      <w:szCs w:val="22"/>
      <w:lang w:val="en-US" w:eastAsia="en-US"/>
    </w:rPr>
  </w:style>
  <w:style w:type="character" w:customStyle="1" w:styleId="Heading2Char1">
    <w:name w:val="Heading 2 Char1"/>
    <w:link w:val="Heading2"/>
    <w:uiPriority w:val="99"/>
    <w:locked/>
    <w:rsid w:val="00BF214D"/>
    <w:rPr>
      <w:rFonts w:ascii="Century Gothic" w:eastAsia="MS PGothic" w:hAnsi="Century Gothic" w:cs="Century Gothic"/>
      <w:b/>
      <w:bCs/>
      <w:color w:val="000000"/>
      <w:lang w:val="en-US" w:eastAsia="en-US"/>
    </w:rPr>
  </w:style>
  <w:style w:type="paragraph" w:customStyle="1" w:styleId="Times">
    <w:name w:val="Times"/>
    <w:basedOn w:val="ListParagraph1"/>
    <w:uiPriority w:val="99"/>
    <w:rsid w:val="00BF214D"/>
    <w:pPr>
      <w:shd w:val="clear" w:color="auto" w:fill="FFFFFF"/>
      <w:spacing w:after="0" w:line="360" w:lineRule="auto"/>
      <w:ind w:left="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9E4958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0072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C8032F"/>
    <w:pPr>
      <w:spacing w:after="120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C8032F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 w:eastAsia="en-US"/>
    </w:rPr>
  </w:style>
  <w:style w:type="paragraph" w:customStyle="1" w:styleId="ContactDetails">
    <w:name w:val="Contact Details"/>
    <w:basedOn w:val="Normal"/>
    <w:uiPriority w:val="99"/>
    <w:rsid w:val="00C8032F"/>
    <w:pPr>
      <w:spacing w:before="120" w:after="240" w:line="264" w:lineRule="auto"/>
    </w:pPr>
    <w:rPr>
      <w:rFonts w:ascii="Century Gothic" w:eastAsia="MS PGothic" w:hAnsi="Century Gothic" w:cs="Century Gothic"/>
      <w:b/>
      <w:bCs/>
      <w:color w:val="000000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rsid w:val="00452C20"/>
    <w:pPr>
      <w:spacing w:before="100" w:beforeAutospacing="1" w:after="100" w:afterAutospacing="1"/>
    </w:pPr>
    <w:rPr>
      <w:rFonts w:ascii="Times" w:eastAsia="Calibri" w:hAnsi="Times" w:cs="Times"/>
      <w:sz w:val="20"/>
      <w:szCs w:val="20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38458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43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396</Words>
  <Characters>2259</Characters>
  <Application>Microsoft Macintosh Word</Application>
  <DocSecurity>0</DocSecurity>
  <Lines>18</Lines>
  <Paragraphs>5</Paragraphs>
  <ScaleCrop>false</ScaleCrop>
  <Company>Microsoft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Medeiros</dc:creator>
  <cp:keywords/>
  <dc:description/>
  <cp:lastModifiedBy>MNS</cp:lastModifiedBy>
  <cp:revision>16</cp:revision>
  <cp:lastPrinted>2017-02-22T18:11:00Z</cp:lastPrinted>
  <dcterms:created xsi:type="dcterms:W3CDTF">2017-05-29T15:11:00Z</dcterms:created>
  <dcterms:modified xsi:type="dcterms:W3CDTF">2018-01-24T14:25:00Z</dcterms:modified>
</cp:coreProperties>
</file>