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FE942" w14:textId="77777777" w:rsidR="00242758" w:rsidRPr="0075440C" w:rsidRDefault="00F456E1" w:rsidP="0075440C">
      <w:pPr>
        <w:pStyle w:val="Title"/>
        <w:spacing w:after="0" w:line="360" w:lineRule="auto"/>
        <w:jc w:val="both"/>
        <w:rPr>
          <w:rFonts w:ascii="Times" w:hAnsi="Times" w:cs="Times New Roman"/>
          <w:color w:val="aut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036162" wp14:editId="23156FC8">
            <wp:simplePos x="0" y="0"/>
            <wp:positionH relativeFrom="column">
              <wp:posOffset>2628900</wp:posOffset>
            </wp:positionH>
            <wp:positionV relativeFrom="paragraph">
              <wp:posOffset>-114300</wp:posOffset>
            </wp:positionV>
            <wp:extent cx="948055" cy="804545"/>
            <wp:effectExtent l="0" t="0" r="0" b="8255"/>
            <wp:wrapSquare wrapText="left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2758" w:rsidRPr="0075440C">
        <w:rPr>
          <w:rFonts w:ascii="Times" w:hAnsi="Times" w:cs="Times New Roman"/>
          <w:sz w:val="24"/>
          <w:szCs w:val="24"/>
        </w:rPr>
        <w:tab/>
      </w:r>
      <w:r w:rsidR="00242758" w:rsidRPr="0075440C">
        <w:rPr>
          <w:rFonts w:ascii="Times" w:hAnsi="Times" w:cs="Times New Roman"/>
          <w:sz w:val="24"/>
          <w:szCs w:val="24"/>
        </w:rPr>
        <w:tab/>
      </w:r>
      <w:r w:rsidR="00242758" w:rsidRPr="0075440C">
        <w:rPr>
          <w:rFonts w:ascii="Times" w:hAnsi="Times" w:cs="Times New Roman"/>
          <w:color w:val="auto"/>
          <w:sz w:val="24"/>
          <w:szCs w:val="24"/>
        </w:rPr>
        <w:tab/>
      </w:r>
      <w:r w:rsidR="00242758" w:rsidRPr="0075440C">
        <w:rPr>
          <w:rFonts w:ascii="Times" w:hAnsi="Times" w:cs="Times New Roman"/>
          <w:color w:val="auto"/>
          <w:sz w:val="24"/>
          <w:szCs w:val="24"/>
        </w:rPr>
        <w:tab/>
      </w:r>
      <w:r w:rsidR="00242758" w:rsidRPr="0075440C">
        <w:rPr>
          <w:rFonts w:ascii="Times" w:hAnsi="Times" w:cs="Times New Roman"/>
          <w:color w:val="auto"/>
          <w:sz w:val="24"/>
          <w:szCs w:val="24"/>
        </w:rPr>
        <w:tab/>
      </w:r>
    </w:p>
    <w:p w14:paraId="22411777" w14:textId="77777777" w:rsidR="00B55D29" w:rsidRDefault="00B55D29" w:rsidP="00B55D29">
      <w:pPr>
        <w:spacing w:after="0" w:line="240" w:lineRule="auto"/>
        <w:jc w:val="center"/>
        <w:rPr>
          <w:rFonts w:ascii="Times" w:hAnsi="Times" w:cs="Times New Roman"/>
          <w:kern w:val="28"/>
          <w:sz w:val="24"/>
          <w:szCs w:val="24"/>
        </w:rPr>
      </w:pPr>
    </w:p>
    <w:p w14:paraId="3B83FBFB" w14:textId="77777777" w:rsidR="00B55D29" w:rsidRDefault="00B55D29" w:rsidP="00B55D29">
      <w:pPr>
        <w:spacing w:after="0" w:line="240" w:lineRule="auto"/>
        <w:jc w:val="center"/>
        <w:rPr>
          <w:rFonts w:ascii="Times" w:hAnsi="Times" w:cs="Times New Roman"/>
          <w:kern w:val="28"/>
          <w:sz w:val="24"/>
          <w:szCs w:val="24"/>
        </w:rPr>
      </w:pPr>
    </w:p>
    <w:p w14:paraId="1ACE1A2F" w14:textId="77777777" w:rsidR="00B55D29" w:rsidRDefault="00B55D29" w:rsidP="00B55D29">
      <w:pPr>
        <w:spacing w:after="0" w:line="240" w:lineRule="auto"/>
        <w:jc w:val="center"/>
        <w:rPr>
          <w:rFonts w:ascii="Times" w:hAnsi="Times" w:cs="Times New Roman"/>
          <w:kern w:val="28"/>
          <w:sz w:val="24"/>
          <w:szCs w:val="24"/>
        </w:rPr>
      </w:pPr>
    </w:p>
    <w:p w14:paraId="6D342D8F" w14:textId="77777777" w:rsidR="00242758" w:rsidRPr="00DF1B78" w:rsidRDefault="00242758" w:rsidP="00B55D29">
      <w:pPr>
        <w:spacing w:after="0" w:line="240" w:lineRule="auto"/>
        <w:jc w:val="center"/>
        <w:rPr>
          <w:rFonts w:ascii="Times" w:hAnsi="Times" w:cs="Times New Roman"/>
          <w:kern w:val="28"/>
          <w:sz w:val="24"/>
          <w:szCs w:val="24"/>
        </w:rPr>
      </w:pPr>
      <w:r w:rsidRPr="00DF1B78">
        <w:rPr>
          <w:rFonts w:ascii="Times" w:hAnsi="Times" w:cs="Times New Roman"/>
          <w:kern w:val="28"/>
          <w:sz w:val="24"/>
          <w:szCs w:val="24"/>
        </w:rPr>
        <w:t>SERVIÇO PÚBLICO FEDERAL</w:t>
      </w:r>
    </w:p>
    <w:p w14:paraId="05C4BA6B" w14:textId="77777777" w:rsidR="00242758" w:rsidRPr="00DF1B78" w:rsidRDefault="00242758" w:rsidP="00B55D29">
      <w:pPr>
        <w:spacing w:after="0" w:line="240" w:lineRule="auto"/>
        <w:jc w:val="center"/>
        <w:rPr>
          <w:rFonts w:ascii="Times" w:hAnsi="Times" w:cs="Times New Roman"/>
          <w:kern w:val="28"/>
          <w:sz w:val="24"/>
          <w:szCs w:val="24"/>
        </w:rPr>
      </w:pPr>
      <w:r w:rsidRPr="00DF1B78">
        <w:rPr>
          <w:rFonts w:ascii="Times" w:hAnsi="Times" w:cs="Times New Roman"/>
          <w:kern w:val="28"/>
          <w:sz w:val="24"/>
          <w:szCs w:val="24"/>
        </w:rPr>
        <w:t>MINISTÉRIO DA EDUCAÇÃO</w:t>
      </w:r>
    </w:p>
    <w:p w14:paraId="67304AE6" w14:textId="77777777" w:rsidR="00242758" w:rsidRPr="00DF1B78" w:rsidRDefault="00242758" w:rsidP="00B55D29">
      <w:pPr>
        <w:spacing w:after="0" w:line="240" w:lineRule="auto"/>
        <w:jc w:val="center"/>
        <w:rPr>
          <w:rFonts w:ascii="Times" w:hAnsi="Times" w:cs="Times New Roman"/>
          <w:kern w:val="28"/>
          <w:sz w:val="24"/>
          <w:szCs w:val="24"/>
        </w:rPr>
      </w:pPr>
      <w:r w:rsidRPr="00DF1B78">
        <w:rPr>
          <w:rFonts w:ascii="Times" w:hAnsi="Times" w:cs="Times New Roman"/>
          <w:kern w:val="28"/>
          <w:sz w:val="24"/>
          <w:szCs w:val="24"/>
        </w:rPr>
        <w:t>UNIVERSIDADE FEDERAL FLUMINENSE</w:t>
      </w:r>
    </w:p>
    <w:p w14:paraId="42B643F4" w14:textId="77777777" w:rsidR="00242758" w:rsidRPr="00DF1B78" w:rsidRDefault="00242758" w:rsidP="00B55D29">
      <w:pPr>
        <w:spacing w:after="0" w:line="240" w:lineRule="auto"/>
        <w:jc w:val="center"/>
        <w:rPr>
          <w:rFonts w:ascii="Times" w:hAnsi="Times" w:cs="Times New Roman"/>
          <w:kern w:val="28"/>
          <w:sz w:val="24"/>
          <w:szCs w:val="24"/>
        </w:rPr>
      </w:pPr>
      <w:r w:rsidRPr="00DF1B78">
        <w:rPr>
          <w:rFonts w:ascii="Times" w:hAnsi="Times" w:cs="Times New Roman"/>
          <w:kern w:val="28"/>
          <w:sz w:val="24"/>
          <w:szCs w:val="24"/>
        </w:rPr>
        <w:t>FACULDADE DE NUTRIÇÃO EMÍLIA DE JESUS FERREIRO</w:t>
      </w:r>
    </w:p>
    <w:p w14:paraId="6ADF7AA4" w14:textId="64C15188" w:rsidR="009D2D79" w:rsidRPr="00A525E7" w:rsidRDefault="00242758" w:rsidP="006E7FE2">
      <w:pPr>
        <w:jc w:val="both"/>
        <w:rPr>
          <w:rFonts w:ascii="Times" w:hAnsi="Times" w:cs="Times New Roman"/>
          <w:sz w:val="24"/>
          <w:szCs w:val="24"/>
        </w:rPr>
      </w:pPr>
      <w:r w:rsidRPr="00DF1B78">
        <w:rPr>
          <w:rFonts w:ascii="Times" w:hAnsi="Times" w:cs="Times New Roman"/>
          <w:sz w:val="24"/>
          <w:szCs w:val="24"/>
        </w:rPr>
        <w:t xml:space="preserve">Ao </w:t>
      </w:r>
      <w:r w:rsidR="00AC0311" w:rsidRPr="00DF1B78">
        <w:rPr>
          <w:rFonts w:ascii="Times" w:hAnsi="Times" w:cs="Times New Roman"/>
          <w:sz w:val="24"/>
          <w:szCs w:val="24"/>
        </w:rPr>
        <w:t>vigésimo sexto dia, do mês de agost</w:t>
      </w:r>
      <w:r w:rsidR="0013011A" w:rsidRPr="00DF1B78">
        <w:rPr>
          <w:rFonts w:ascii="Times" w:hAnsi="Times" w:cs="Times New Roman"/>
          <w:sz w:val="24"/>
          <w:szCs w:val="24"/>
        </w:rPr>
        <w:t>o</w:t>
      </w:r>
      <w:r w:rsidRPr="00DF1B78">
        <w:rPr>
          <w:rFonts w:ascii="Times" w:hAnsi="Times" w:cs="Times New Roman"/>
          <w:sz w:val="24"/>
          <w:szCs w:val="24"/>
        </w:rPr>
        <w:t xml:space="preserve">, do ano de dois mil e dezenove às </w:t>
      </w:r>
      <w:r w:rsidR="00AC0311" w:rsidRPr="00DF1B78">
        <w:rPr>
          <w:rFonts w:ascii="Times" w:hAnsi="Times" w:cs="Times New Roman"/>
          <w:sz w:val="24"/>
          <w:szCs w:val="24"/>
        </w:rPr>
        <w:t>13h 30 min, reuniram-se na</w:t>
      </w:r>
      <w:r w:rsidRPr="00DF1B78">
        <w:rPr>
          <w:rFonts w:ascii="Times" w:hAnsi="Times" w:cs="Times New Roman"/>
          <w:sz w:val="24"/>
          <w:szCs w:val="24"/>
        </w:rPr>
        <w:t xml:space="preserve"> </w:t>
      </w:r>
      <w:r w:rsidR="00AC0311" w:rsidRPr="00DF1B78">
        <w:rPr>
          <w:rFonts w:ascii="Times" w:hAnsi="Times" w:cs="Times New Roman"/>
          <w:sz w:val="24"/>
          <w:szCs w:val="24"/>
        </w:rPr>
        <w:t>Sala 601</w:t>
      </w:r>
      <w:r w:rsidRPr="00DF1B78">
        <w:rPr>
          <w:rFonts w:ascii="Times" w:hAnsi="Times" w:cs="Times New Roman"/>
          <w:sz w:val="24"/>
          <w:szCs w:val="24"/>
        </w:rPr>
        <w:t xml:space="preserve">, os seguintes professores: </w:t>
      </w:r>
      <w:r w:rsidR="00106AF4" w:rsidRPr="00DF1B78">
        <w:rPr>
          <w:rFonts w:ascii="Times" w:hAnsi="Times" w:cs="Times New Roman"/>
          <w:sz w:val="24"/>
          <w:szCs w:val="24"/>
        </w:rPr>
        <w:t xml:space="preserve">Amina Costa, Ana Beatriz Siqueira, </w:t>
      </w:r>
      <w:r w:rsidR="00AC0311" w:rsidRPr="00DF1B78">
        <w:rPr>
          <w:rFonts w:ascii="Times" w:hAnsi="Times" w:cs="Times New Roman"/>
          <w:sz w:val="24"/>
          <w:szCs w:val="24"/>
        </w:rPr>
        <w:t>Camila Maranha, Daniele Bastos</w:t>
      </w:r>
      <w:r w:rsidR="004C6801" w:rsidRPr="00DF1B78">
        <w:rPr>
          <w:rFonts w:ascii="Times" w:hAnsi="Times" w:cs="Times New Roman"/>
          <w:sz w:val="24"/>
          <w:szCs w:val="24"/>
        </w:rPr>
        <w:t xml:space="preserve">, </w:t>
      </w:r>
      <w:r w:rsidRPr="00DF1B78">
        <w:rPr>
          <w:rFonts w:ascii="Times" w:hAnsi="Times" w:cs="Times New Roman"/>
          <w:sz w:val="24"/>
          <w:szCs w:val="24"/>
        </w:rPr>
        <w:t>Katia Ayres, Maria das Graças Medei</w:t>
      </w:r>
      <w:r w:rsidR="00AC0311" w:rsidRPr="00DF1B78">
        <w:rPr>
          <w:rFonts w:ascii="Times" w:hAnsi="Times" w:cs="Times New Roman"/>
          <w:sz w:val="24"/>
          <w:szCs w:val="24"/>
        </w:rPr>
        <w:t>ros, Maristela Soares Lourenço</w:t>
      </w:r>
      <w:r w:rsidRPr="00DF1B78">
        <w:rPr>
          <w:rFonts w:ascii="Times" w:hAnsi="Times" w:cs="Times New Roman"/>
          <w:sz w:val="24"/>
          <w:szCs w:val="24"/>
        </w:rPr>
        <w:t xml:space="preserve">, Patricia </w:t>
      </w:r>
      <w:r w:rsidR="001C0DA2" w:rsidRPr="00DF1B78">
        <w:rPr>
          <w:rFonts w:ascii="Times" w:hAnsi="Times" w:cs="Times New Roman"/>
          <w:sz w:val="24"/>
          <w:szCs w:val="24"/>
        </w:rPr>
        <w:t xml:space="preserve">Henriques. </w:t>
      </w:r>
      <w:r w:rsidRPr="00DF1B78">
        <w:rPr>
          <w:rFonts w:ascii="Times" w:hAnsi="Times" w:cs="Times New Roman"/>
          <w:sz w:val="24"/>
          <w:szCs w:val="24"/>
        </w:rPr>
        <w:t>Foram justificadas as seguintes ausências:</w:t>
      </w:r>
      <w:r w:rsidR="0013011A" w:rsidRPr="00DF1B78">
        <w:rPr>
          <w:rFonts w:ascii="Times" w:hAnsi="Times" w:cs="Times New Roman"/>
          <w:sz w:val="24"/>
          <w:szCs w:val="24"/>
        </w:rPr>
        <w:t xml:space="preserve"> </w:t>
      </w:r>
      <w:r w:rsidR="00AC0311" w:rsidRPr="00DF1B78">
        <w:rPr>
          <w:rFonts w:ascii="Times" w:hAnsi="Times" w:cs="Times New Roman"/>
          <w:sz w:val="24"/>
          <w:szCs w:val="24"/>
        </w:rPr>
        <w:t xml:space="preserve">Daniele Mendonça, Enilce Sally, </w:t>
      </w:r>
      <w:r w:rsidR="00C015F6" w:rsidRPr="00DF1B78">
        <w:rPr>
          <w:rFonts w:ascii="Times" w:hAnsi="Times" w:cs="Times New Roman"/>
          <w:sz w:val="24"/>
          <w:szCs w:val="24"/>
        </w:rPr>
        <w:t>Luciene Bu</w:t>
      </w:r>
      <w:r w:rsidR="00A35947" w:rsidRPr="00DF1B78">
        <w:rPr>
          <w:rFonts w:ascii="Times" w:hAnsi="Times" w:cs="Times New Roman"/>
          <w:sz w:val="24"/>
          <w:szCs w:val="24"/>
        </w:rPr>
        <w:t xml:space="preserve">rlandy, </w:t>
      </w:r>
      <w:r w:rsidR="00C015F6" w:rsidRPr="00DF1B78">
        <w:rPr>
          <w:rFonts w:ascii="Times" w:hAnsi="Times" w:cs="Times New Roman"/>
          <w:sz w:val="24"/>
          <w:szCs w:val="24"/>
        </w:rPr>
        <w:t>Luiz Antonio dos Anjos</w:t>
      </w:r>
      <w:r w:rsidR="00A35947" w:rsidRPr="00DF1B78">
        <w:rPr>
          <w:rFonts w:ascii="Times" w:hAnsi="Times" w:cs="Times New Roman"/>
          <w:sz w:val="24"/>
          <w:szCs w:val="24"/>
        </w:rPr>
        <w:t>,</w:t>
      </w:r>
      <w:r w:rsidR="00AC0311" w:rsidRPr="00DF1B78">
        <w:rPr>
          <w:rFonts w:ascii="Times" w:hAnsi="Times" w:cs="Times New Roman"/>
          <w:sz w:val="24"/>
          <w:szCs w:val="24"/>
        </w:rPr>
        <w:t xml:space="preserve"> </w:t>
      </w:r>
      <w:r w:rsidR="00A35947" w:rsidRPr="00DF1B78">
        <w:rPr>
          <w:rFonts w:ascii="Times" w:hAnsi="Times" w:cs="Times New Roman"/>
          <w:sz w:val="24"/>
          <w:szCs w:val="24"/>
        </w:rPr>
        <w:t>Patri</w:t>
      </w:r>
      <w:r w:rsidR="00AC0311" w:rsidRPr="00DF1B78">
        <w:rPr>
          <w:rFonts w:ascii="Times" w:hAnsi="Times" w:cs="Times New Roman"/>
          <w:sz w:val="24"/>
          <w:szCs w:val="24"/>
        </w:rPr>
        <w:t>cia Camacho, Roseane Moreira Sampaio Barbosa, Silvia Pereira e Vivian Wahrlich</w:t>
      </w:r>
      <w:r w:rsidRPr="00DF1B78">
        <w:rPr>
          <w:rFonts w:ascii="Times" w:hAnsi="Times" w:cs="Times New Roman"/>
          <w:sz w:val="24"/>
          <w:szCs w:val="24"/>
        </w:rPr>
        <w:t>. A reunião teve como pontos</w:t>
      </w:r>
      <w:r w:rsidR="00366773" w:rsidRPr="00DF1B78">
        <w:rPr>
          <w:rFonts w:ascii="Times" w:hAnsi="Times" w:cs="Times New Roman"/>
          <w:sz w:val="24"/>
          <w:szCs w:val="24"/>
        </w:rPr>
        <w:t xml:space="preserve"> de</w:t>
      </w:r>
      <w:r w:rsidRPr="00DF1B78">
        <w:rPr>
          <w:rFonts w:ascii="Times" w:hAnsi="Times" w:cs="Times New Roman"/>
          <w:sz w:val="24"/>
          <w:szCs w:val="24"/>
        </w:rPr>
        <w:t xml:space="preserve"> pauta</w:t>
      </w:r>
      <w:r w:rsidR="00B55D29" w:rsidRPr="00DF1B78">
        <w:rPr>
          <w:rFonts w:ascii="Times" w:hAnsi="Times" w:cs="Times New Roman"/>
          <w:sz w:val="24"/>
          <w:szCs w:val="24"/>
        </w:rPr>
        <w:t>: 1.</w:t>
      </w:r>
      <w:r w:rsidR="00225712" w:rsidRPr="00DF1B78">
        <w:rPr>
          <w:rFonts w:ascii="Times" w:hAnsi="Times"/>
          <w:sz w:val="24"/>
          <w:szCs w:val="24"/>
        </w:rPr>
        <w:t xml:space="preserve"> </w:t>
      </w:r>
      <w:r w:rsidR="00225712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Aprovação </w:t>
      </w:r>
      <w:r w:rsidR="00753188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da </w:t>
      </w:r>
      <w:r w:rsidR="00225712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>ata julho de 2019</w:t>
      </w:r>
      <w:r w:rsidR="00B55D29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, 2. </w:t>
      </w:r>
      <w:r w:rsidR="00225712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Vaga titular </w:t>
      </w:r>
      <w:r w:rsidR="00753188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para o </w:t>
      </w:r>
      <w:r w:rsidR="00225712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>colegiado de curso</w:t>
      </w:r>
      <w:r w:rsidR="00753188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de nutrição</w:t>
      </w:r>
      <w:r w:rsidR="002A408B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, 3. </w:t>
      </w:r>
      <w:r w:rsidR="00225712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>Aprovação</w:t>
      </w:r>
      <w:r w:rsidR="00A57E9C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de</w:t>
      </w:r>
      <w:r w:rsidR="00225712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recurso</w:t>
      </w:r>
      <w:r w:rsidR="00A57E9C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financeiro do </w:t>
      </w:r>
      <w:r w:rsidR="00225712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Projeto</w:t>
      </w:r>
      <w:r w:rsidR="00A525E7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do Centro Colaborador em Alimentação e Nutrição Escolar</w:t>
      </w:r>
      <w:r w:rsidR="00225712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</w:t>
      </w:r>
      <w:r w:rsidR="00A525E7">
        <w:rPr>
          <w:rStyle w:val="m-1865463438049541928gmail-m2100197343753192429s1"/>
          <w:rFonts w:ascii="Times" w:hAnsi="Times" w:cs="Times New Roman"/>
          <w:sz w:val="24"/>
          <w:szCs w:val="24"/>
        </w:rPr>
        <w:t>da Universidade Federal Fluminense (CECANE-</w:t>
      </w:r>
      <w:r w:rsidR="00225712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>UFF</w:t>
      </w:r>
      <w:r w:rsidR="00A525E7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) </w:t>
      </w:r>
      <w:r w:rsidR="00A57E9C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destinado ao </w:t>
      </w:r>
      <w:r w:rsidR="00225712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>MNS</w:t>
      </w:r>
      <w:r w:rsidR="002A408B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, 4. </w:t>
      </w:r>
      <w:r w:rsidR="00225712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>Aprovação</w:t>
      </w:r>
      <w:r w:rsidR="00A57E9C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de</w:t>
      </w:r>
      <w:r w:rsidR="00225712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desenho de cargo nutricionista MNS</w:t>
      </w:r>
      <w:r w:rsidR="00294A07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(anexo I)</w:t>
      </w:r>
      <w:r w:rsidR="002A408B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, 5. </w:t>
      </w:r>
      <w:r w:rsidR="00225712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Remoção/exercício provisório </w:t>
      </w:r>
      <w:proofErr w:type="spellStart"/>
      <w:r w:rsidR="00225712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>prof</w:t>
      </w:r>
      <w:r w:rsidR="00225712" w:rsidRPr="00753188">
        <w:rPr>
          <w:rStyle w:val="m-1865463438049541928gmail-m2100197343753192429s1"/>
          <w:rFonts w:ascii="Times" w:hAnsi="Times" w:cs="Times New Roman"/>
          <w:sz w:val="24"/>
          <w:szCs w:val="24"/>
          <w:vertAlign w:val="superscript"/>
        </w:rPr>
        <w:t>a</w:t>
      </w:r>
      <w:proofErr w:type="spellEnd"/>
      <w:r w:rsidR="00225712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Úrsula </w:t>
      </w:r>
      <w:proofErr w:type="spellStart"/>
      <w:r w:rsidR="00225712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>Bagni</w:t>
      </w:r>
      <w:proofErr w:type="spellEnd"/>
      <w:r w:rsidR="00225712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- UFRN.</w:t>
      </w:r>
      <w:r w:rsidR="002A408B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Os i</w:t>
      </w:r>
      <w:r w:rsidR="00225712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>nformes:</w:t>
      </w:r>
      <w:r w:rsidR="002A408B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1. </w:t>
      </w:r>
      <w:r w:rsidR="00225712" w:rsidRPr="00DF1B78">
        <w:rPr>
          <w:rStyle w:val="m-1865463438049541928gmail-m2100197343753192429s2"/>
          <w:rFonts w:ascii="Times" w:hAnsi="Times" w:cs="Times New Roman"/>
          <w:sz w:val="24"/>
          <w:szCs w:val="24"/>
        </w:rPr>
        <w:t>S</w:t>
      </w:r>
      <w:r w:rsidR="00A57E9C">
        <w:rPr>
          <w:rStyle w:val="m-1865463438049541928gmail-m2100197343753192429s2"/>
          <w:rFonts w:ascii="Times" w:hAnsi="Times" w:cs="Times New Roman"/>
          <w:sz w:val="24"/>
          <w:szCs w:val="24"/>
        </w:rPr>
        <w:t xml:space="preserve">istema de </w:t>
      </w:r>
      <w:r w:rsidR="00225712" w:rsidRPr="00DF1B78">
        <w:rPr>
          <w:rStyle w:val="m-1865463438049541928gmail-m2100197343753192429s2"/>
          <w:rFonts w:ascii="Times" w:hAnsi="Times" w:cs="Times New Roman"/>
          <w:sz w:val="24"/>
          <w:szCs w:val="24"/>
        </w:rPr>
        <w:t>A</w:t>
      </w:r>
      <w:r w:rsidR="00DB5A76">
        <w:rPr>
          <w:rStyle w:val="m-1865463438049541928gmail-m2100197343753192429s2"/>
          <w:rFonts w:ascii="Times" w:hAnsi="Times" w:cs="Times New Roman"/>
          <w:sz w:val="24"/>
          <w:szCs w:val="24"/>
        </w:rPr>
        <w:t>vali</w:t>
      </w:r>
      <w:r w:rsidR="00A57E9C">
        <w:rPr>
          <w:rStyle w:val="m-1865463438049541928gmail-m2100197343753192429s2"/>
          <w:rFonts w:ascii="Times" w:hAnsi="Times" w:cs="Times New Roman"/>
          <w:sz w:val="24"/>
          <w:szCs w:val="24"/>
        </w:rPr>
        <w:t>ação Institucional (SAI)</w:t>
      </w:r>
      <w:r w:rsidR="002A408B" w:rsidRPr="00DF1B78">
        <w:rPr>
          <w:rStyle w:val="m-1865463438049541928gmail-m2100197343753192429s2"/>
          <w:rFonts w:ascii="Times" w:hAnsi="Times" w:cs="Times New Roman"/>
          <w:sz w:val="24"/>
          <w:szCs w:val="24"/>
        </w:rPr>
        <w:t xml:space="preserve">, 2. </w:t>
      </w:r>
      <w:r w:rsidR="00225712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>Entrega</w:t>
      </w:r>
      <w:r w:rsidR="00A57E9C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dos</w:t>
      </w:r>
      <w:r w:rsidR="00225712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diários de classe 2019.1</w:t>
      </w:r>
      <w:r w:rsidR="002A408B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, 3. </w:t>
      </w:r>
      <w:r w:rsidR="00225712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>RAD 2019. Informações dos projetos de pesquisa</w:t>
      </w:r>
      <w:r w:rsidR="002A408B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, 4. </w:t>
      </w:r>
      <w:r w:rsidR="00225712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>Contrato</w:t>
      </w:r>
      <w:r w:rsidR="00A57E9C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da</w:t>
      </w:r>
      <w:r w:rsidR="00225712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Prof. </w:t>
      </w:r>
      <w:r w:rsidR="00A57E9C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Substituta </w:t>
      </w:r>
      <w:r w:rsidR="00225712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>Clarissa Magalhães</w:t>
      </w:r>
      <w:r w:rsidR="002A408B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, 5. </w:t>
      </w:r>
      <w:r w:rsidR="00225712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>Progressão docente</w:t>
      </w:r>
      <w:r w:rsidR="002A408B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, 6. </w:t>
      </w:r>
      <w:r w:rsidR="00225712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>Evento G</w:t>
      </w:r>
      <w:r w:rsidR="00A57E9C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rupo de </w:t>
      </w:r>
      <w:r w:rsidR="00225712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>T</w:t>
      </w:r>
      <w:r w:rsidR="00A57E9C">
        <w:rPr>
          <w:rStyle w:val="m-1865463438049541928gmail-m2100197343753192429s1"/>
          <w:rFonts w:ascii="Times" w:hAnsi="Times" w:cs="Times New Roman"/>
          <w:sz w:val="24"/>
          <w:szCs w:val="24"/>
        </w:rPr>
        <w:t>rabalho (GT)</w:t>
      </w:r>
      <w:r w:rsidR="00225712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de extensão: “Integralização curricular”. </w:t>
      </w:r>
      <w:r w:rsidR="00A35947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>A prof. Daniele Bastos iniciou a reunião com a leitura da ata</w:t>
      </w:r>
      <w:r w:rsidR="00753188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do mês</w:t>
      </w:r>
      <w:r w:rsidR="00A35947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de julho</w:t>
      </w:r>
      <w:r w:rsidR="00753188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de 2019</w:t>
      </w:r>
      <w:r w:rsidR="00A35947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, tendo </w:t>
      </w:r>
      <w:r w:rsidR="00753188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esta </w:t>
      </w:r>
      <w:r w:rsidR="00A35947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sido esta aprovada. No segundo ponto, </w:t>
      </w:r>
      <w:r w:rsidR="00EA397C">
        <w:rPr>
          <w:rStyle w:val="m-1865463438049541928gmail-m2100197343753192429s1"/>
          <w:rFonts w:ascii="Times" w:hAnsi="Times" w:cs="Times New Roman"/>
          <w:sz w:val="24"/>
          <w:szCs w:val="24"/>
        </w:rPr>
        <w:t>a</w:t>
      </w:r>
      <w:r w:rsidR="00CF548C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prof. Camila Maranha </w:t>
      </w:r>
      <w:r w:rsidR="00EA397C">
        <w:rPr>
          <w:rStyle w:val="m-1865463438049541928gmail-m2100197343753192429s1"/>
          <w:rFonts w:ascii="Times" w:hAnsi="Times" w:cs="Times New Roman"/>
          <w:sz w:val="24"/>
          <w:szCs w:val="24"/>
        </w:rPr>
        <w:t>se disponibilizou a ocupar a vaga de titular no colegiado de curso</w:t>
      </w:r>
      <w:r w:rsidR="00A57E9C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de nutrição da FNEJF</w:t>
      </w:r>
      <w:r w:rsidR="00EA397C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</w:t>
      </w:r>
      <w:r w:rsidR="00CF548C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em substituição </w:t>
      </w:r>
      <w:r w:rsidR="00EA397C">
        <w:rPr>
          <w:rStyle w:val="m-1865463438049541928gmail-m2100197343753192429s1"/>
          <w:rFonts w:ascii="Times" w:hAnsi="Times" w:cs="Times New Roman"/>
          <w:sz w:val="24"/>
          <w:szCs w:val="24"/>
        </w:rPr>
        <w:t>à</w:t>
      </w:r>
      <w:r w:rsidR="00D16B14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</w:t>
      </w:r>
      <w:r w:rsidR="00EA397C">
        <w:rPr>
          <w:rStyle w:val="m-1865463438049541928gmail-m2100197343753192429s1"/>
          <w:rFonts w:ascii="Times" w:hAnsi="Times" w:cs="Times New Roman"/>
          <w:sz w:val="24"/>
          <w:szCs w:val="24"/>
        </w:rPr>
        <w:t>prof. Maristela Lourenço</w:t>
      </w:r>
      <w:r w:rsidR="00A57E9C">
        <w:rPr>
          <w:rStyle w:val="m-1865463438049541928gmail-m2100197343753192429s1"/>
          <w:rFonts w:ascii="Times" w:hAnsi="Times" w:cs="Times New Roman"/>
          <w:sz w:val="24"/>
          <w:szCs w:val="24"/>
        </w:rPr>
        <w:t>. A prof. Daniele Bastos</w:t>
      </w:r>
      <w:r w:rsidR="00D16B14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</w:t>
      </w:r>
      <w:r w:rsidR="00A57E9C">
        <w:rPr>
          <w:rStyle w:val="m-1865463438049541928gmail-m2100197343753192429s1"/>
          <w:rFonts w:ascii="Times" w:hAnsi="Times" w:cs="Times New Roman"/>
          <w:sz w:val="24"/>
          <w:szCs w:val="24"/>
        </w:rPr>
        <w:t>ratificou</w:t>
      </w:r>
      <w:r w:rsidR="00EA397C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que</w:t>
      </w:r>
      <w:r w:rsidR="00D16B14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a prof. Vivian Wahrlic</w:t>
      </w:r>
      <w:r w:rsidR="003850AE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h continuará </w:t>
      </w:r>
      <w:r w:rsidR="00EA397C">
        <w:rPr>
          <w:rStyle w:val="m-1865463438049541928gmail-m2100197343753192429s1"/>
          <w:rFonts w:ascii="Times" w:hAnsi="Times" w:cs="Times New Roman"/>
          <w:sz w:val="24"/>
          <w:szCs w:val="24"/>
        </w:rPr>
        <w:t>como</w:t>
      </w:r>
      <w:r w:rsidR="003850AE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suplente</w:t>
      </w:r>
      <w:r w:rsidR="00A57E9C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desta cadeira de titular</w:t>
      </w:r>
      <w:r w:rsidR="003850AE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. </w:t>
      </w:r>
      <w:r w:rsidR="00235642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>No terceiro ponto, a plenária aprovou a utilização do recurso</w:t>
      </w:r>
      <w:r w:rsidR="00A57E9C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financeiro</w:t>
      </w:r>
      <w:r w:rsidR="00235642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do Projeto CECANE-UFF</w:t>
      </w:r>
      <w:r w:rsidR="00A57E9C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para este Departamento</w:t>
      </w:r>
      <w:r w:rsidR="00235642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, </w:t>
      </w:r>
      <w:r w:rsidR="00235642" w:rsidRPr="00DA7E4F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no valor </w:t>
      </w:r>
      <w:r w:rsidR="00DA7E4F" w:rsidRPr="00DA7E4F">
        <w:rPr>
          <w:rStyle w:val="m-1865463438049541928gmail-m2100197343753192429s1"/>
          <w:rFonts w:ascii="Times" w:hAnsi="Times" w:cs="Times New Roman"/>
          <w:sz w:val="24"/>
          <w:szCs w:val="24"/>
        </w:rPr>
        <w:t>de seis mil e treze reais e dois centavos (R$ 6.013,02)</w:t>
      </w:r>
      <w:r w:rsidR="00DA7E4F">
        <w:rPr>
          <w:rStyle w:val="m-1865463438049541928gmail-m2100197343753192429s1"/>
          <w:rFonts w:ascii="Times" w:hAnsi="Times" w:cs="Times New Roman"/>
          <w:sz w:val="24"/>
          <w:szCs w:val="24"/>
        </w:rPr>
        <w:t>,</w:t>
      </w:r>
      <w:r w:rsidR="00235642" w:rsidRPr="00DA7E4F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para a compra</w:t>
      </w:r>
      <w:r w:rsidR="001E1B45" w:rsidRPr="00DA7E4F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dos seguintes equipamentos: </w:t>
      </w:r>
      <w:r w:rsidR="00235642" w:rsidRPr="00DA7E4F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</w:t>
      </w:r>
      <w:r w:rsidR="001E1B45" w:rsidRPr="00DA7E4F">
        <w:rPr>
          <w:rStyle w:val="m-1865463438049541928gmail-m2100197343753192429s1"/>
          <w:rFonts w:ascii="Times" w:hAnsi="Times" w:cs="Times New Roman"/>
          <w:sz w:val="24"/>
          <w:szCs w:val="24"/>
        </w:rPr>
        <w:t>um projetor</w:t>
      </w:r>
      <w:r w:rsidR="00235642" w:rsidRPr="00DA7E4F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</w:t>
      </w:r>
      <w:r w:rsidR="00EA397C" w:rsidRPr="00DA7E4F">
        <w:rPr>
          <w:rStyle w:val="m-1865463438049541928gmail-m2100197343753192429s1"/>
          <w:rFonts w:ascii="Times" w:hAnsi="Times" w:cs="Times New Roman"/>
          <w:sz w:val="24"/>
          <w:szCs w:val="24"/>
        </w:rPr>
        <w:t>(</w:t>
      </w:r>
      <w:r w:rsidR="00235642" w:rsidRPr="00DA7E4F">
        <w:rPr>
          <w:rStyle w:val="m-1865463438049541928gmail-m2100197343753192429s1"/>
          <w:rFonts w:ascii="Times" w:hAnsi="Times" w:cs="Times New Roman"/>
          <w:i/>
          <w:sz w:val="24"/>
          <w:szCs w:val="24"/>
        </w:rPr>
        <w:t>data show</w:t>
      </w:r>
      <w:r w:rsidR="00EA397C" w:rsidRPr="00DA7E4F">
        <w:rPr>
          <w:rStyle w:val="m-1865463438049541928gmail-m2100197343753192429s1"/>
          <w:rFonts w:ascii="Times" w:hAnsi="Times" w:cs="Times New Roman"/>
          <w:sz w:val="24"/>
          <w:szCs w:val="24"/>
        </w:rPr>
        <w:t>)</w:t>
      </w:r>
      <w:r w:rsidR="001E1B45" w:rsidRPr="00DA7E4F">
        <w:rPr>
          <w:rStyle w:val="m-1865463438049541928gmail-m2100197343753192429s1"/>
          <w:rFonts w:ascii="Times" w:hAnsi="Times" w:cs="Times New Roman"/>
          <w:sz w:val="24"/>
          <w:szCs w:val="24"/>
        </w:rPr>
        <w:t>, para uso dos professores do MNS,</w:t>
      </w:r>
      <w:r w:rsidR="001E1B45" w:rsidRPr="00DA7E4F">
        <w:rPr>
          <w:rStyle w:val="m-1865463438049541928gmail-m2100197343753192429s1"/>
          <w:rFonts w:ascii="Times" w:hAnsi="Times" w:cs="Times New Roman"/>
          <w:i/>
          <w:sz w:val="24"/>
          <w:szCs w:val="24"/>
        </w:rPr>
        <w:t xml:space="preserve"> </w:t>
      </w:r>
      <w:r w:rsidR="001E1B45" w:rsidRPr="00DA7E4F">
        <w:rPr>
          <w:rStyle w:val="m-1865463438049541928gmail-m2100197343753192429s1"/>
          <w:rFonts w:ascii="Times" w:hAnsi="Times" w:cs="Times New Roman"/>
          <w:sz w:val="24"/>
          <w:szCs w:val="24"/>
        </w:rPr>
        <w:t>e</w:t>
      </w:r>
      <w:r w:rsidR="003F620A" w:rsidRPr="00DA7E4F">
        <w:rPr>
          <w:rStyle w:val="m-1865463438049541928gmail-m2100197343753192429s1"/>
          <w:rFonts w:ascii="Times" w:hAnsi="Times" w:cs="Times New Roman"/>
          <w:i/>
          <w:sz w:val="24"/>
          <w:szCs w:val="24"/>
        </w:rPr>
        <w:t xml:space="preserve"> </w:t>
      </w:r>
      <w:r w:rsidR="003F620A" w:rsidRPr="00DA7E4F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um </w:t>
      </w:r>
      <w:r w:rsidR="003F620A" w:rsidRPr="00DA7E4F">
        <w:rPr>
          <w:rStyle w:val="m-1865463438049541928gmail-m2100197343753192429s1"/>
          <w:rFonts w:ascii="Times" w:hAnsi="Times"/>
          <w:sz w:val="24"/>
          <w:szCs w:val="24"/>
        </w:rPr>
        <w:t>c</w:t>
      </w:r>
      <w:r w:rsidR="00AC0311" w:rsidRPr="00DA7E4F">
        <w:rPr>
          <w:rStyle w:val="m-1865463438049541928gmail-m2100197343753192429s1"/>
          <w:rFonts w:ascii="Times" w:hAnsi="Times"/>
          <w:sz w:val="24"/>
          <w:szCs w:val="24"/>
        </w:rPr>
        <w:t>omputador</w:t>
      </w:r>
      <w:r w:rsidR="00AC0311" w:rsidRPr="00DF1B78">
        <w:rPr>
          <w:rStyle w:val="m-1865463438049541928gmail-m2100197343753192429s1"/>
          <w:rFonts w:ascii="Times" w:hAnsi="Times"/>
          <w:sz w:val="24"/>
          <w:szCs w:val="24"/>
        </w:rPr>
        <w:t xml:space="preserve"> desktop</w:t>
      </w:r>
      <w:r w:rsidR="001E1B45">
        <w:rPr>
          <w:rStyle w:val="m-1865463438049541928gmail-m2100197343753192429s1"/>
          <w:rFonts w:ascii="Times" w:hAnsi="Times"/>
          <w:sz w:val="24"/>
          <w:szCs w:val="24"/>
        </w:rPr>
        <w:t>, cuja sala de destino será definida por sorteio</w:t>
      </w:r>
      <w:r w:rsidR="00A57E9C">
        <w:rPr>
          <w:rStyle w:val="m-1865463438049541928gmail-m2100197343753192429s1"/>
          <w:rFonts w:ascii="Times" w:hAnsi="Times"/>
          <w:sz w:val="24"/>
          <w:szCs w:val="24"/>
        </w:rPr>
        <w:t>,</w:t>
      </w:r>
      <w:r w:rsidR="001E1B45">
        <w:rPr>
          <w:rStyle w:val="m-1865463438049541928gmail-m2100197343753192429s1"/>
          <w:rFonts w:ascii="Times" w:hAnsi="Times"/>
          <w:sz w:val="24"/>
          <w:szCs w:val="24"/>
        </w:rPr>
        <w:t xml:space="preserve"> entre as salas 402, 403 e 404</w:t>
      </w:r>
      <w:r w:rsidR="00A57E9C">
        <w:rPr>
          <w:rStyle w:val="m-1865463438049541928gmail-m2100197343753192429s1"/>
          <w:rFonts w:ascii="Times" w:hAnsi="Times"/>
          <w:sz w:val="24"/>
          <w:szCs w:val="24"/>
        </w:rPr>
        <w:t>,</w:t>
      </w:r>
      <w:r w:rsidR="001E1B45">
        <w:rPr>
          <w:rStyle w:val="m-1865463438049541928gmail-m2100197343753192429s1"/>
          <w:rFonts w:ascii="Times" w:hAnsi="Times"/>
          <w:sz w:val="24"/>
          <w:szCs w:val="24"/>
        </w:rPr>
        <w:t xml:space="preserve"> na reunião departamental de setembro de 2019. E</w:t>
      </w:r>
      <w:r w:rsidR="003F620A" w:rsidRPr="00DF1B78">
        <w:rPr>
          <w:rStyle w:val="m-1865463438049541928gmail-m2100197343753192429s1"/>
          <w:rFonts w:ascii="Times" w:hAnsi="Times"/>
          <w:sz w:val="24"/>
          <w:szCs w:val="24"/>
        </w:rPr>
        <w:t xml:space="preserve">m caso </w:t>
      </w:r>
      <w:r w:rsidR="00EA397C">
        <w:rPr>
          <w:rStyle w:val="m-1865463438049541928gmail-m2100197343753192429s1"/>
          <w:rFonts w:ascii="Times" w:hAnsi="Times"/>
          <w:sz w:val="24"/>
          <w:szCs w:val="24"/>
        </w:rPr>
        <w:t>de saldo positivo</w:t>
      </w:r>
      <w:r w:rsidR="003F620A" w:rsidRPr="00DF1B78">
        <w:rPr>
          <w:rStyle w:val="m-1865463438049541928gmail-m2100197343753192429s1"/>
          <w:rFonts w:ascii="Times" w:hAnsi="Times"/>
          <w:sz w:val="24"/>
          <w:szCs w:val="24"/>
        </w:rPr>
        <w:t xml:space="preserve"> de recurso</w:t>
      </w:r>
      <w:r w:rsidR="00EA397C">
        <w:rPr>
          <w:rStyle w:val="m-1865463438049541928gmail-m2100197343753192429s1"/>
          <w:rFonts w:ascii="Times" w:hAnsi="Times"/>
          <w:sz w:val="24"/>
          <w:szCs w:val="24"/>
        </w:rPr>
        <w:t xml:space="preserve"> financeiro do Projeto</w:t>
      </w:r>
      <w:r w:rsidR="001E1B45">
        <w:rPr>
          <w:rStyle w:val="m-1865463438049541928gmail-m2100197343753192429s1"/>
          <w:rFonts w:ascii="Times" w:hAnsi="Times"/>
          <w:sz w:val="24"/>
          <w:szCs w:val="24"/>
        </w:rPr>
        <w:t xml:space="preserve"> </w:t>
      </w:r>
      <w:r w:rsidR="001E1B45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>CECANE-UFF</w:t>
      </w:r>
      <w:r w:rsidR="003F620A" w:rsidRPr="00DF1B78">
        <w:rPr>
          <w:rStyle w:val="m-1865463438049541928gmail-m2100197343753192429s1"/>
          <w:rFonts w:ascii="Times" w:hAnsi="Times"/>
          <w:sz w:val="24"/>
          <w:szCs w:val="24"/>
        </w:rPr>
        <w:t>,</w:t>
      </w:r>
      <w:r w:rsidR="001E1B45">
        <w:rPr>
          <w:rStyle w:val="m-1865463438049541928gmail-m2100197343753192429s1"/>
          <w:rFonts w:ascii="Times" w:hAnsi="Times"/>
          <w:sz w:val="24"/>
          <w:szCs w:val="24"/>
        </w:rPr>
        <w:t xml:space="preserve"> após a compra do </w:t>
      </w:r>
      <w:r w:rsidR="001E1B45" w:rsidRPr="001E1B45">
        <w:rPr>
          <w:rStyle w:val="m-1865463438049541928gmail-m2100197343753192429s1"/>
          <w:rFonts w:ascii="Times" w:hAnsi="Times"/>
          <w:i/>
          <w:sz w:val="24"/>
          <w:szCs w:val="24"/>
        </w:rPr>
        <w:t>data show</w:t>
      </w:r>
      <w:r w:rsidR="001E1B45">
        <w:rPr>
          <w:rStyle w:val="m-1865463438049541928gmail-m2100197343753192429s1"/>
          <w:rFonts w:ascii="Times" w:hAnsi="Times"/>
          <w:sz w:val="24"/>
          <w:szCs w:val="24"/>
        </w:rPr>
        <w:t xml:space="preserve"> e do computador desktop,</w:t>
      </w:r>
      <w:r w:rsidR="00EA397C">
        <w:rPr>
          <w:rStyle w:val="m-1865463438049541928gmail-m2100197343753192429s1"/>
          <w:rFonts w:ascii="Times" w:hAnsi="Times"/>
          <w:sz w:val="24"/>
          <w:szCs w:val="24"/>
        </w:rPr>
        <w:t xml:space="preserve"> </w:t>
      </w:r>
      <w:r w:rsidR="001E1B45">
        <w:rPr>
          <w:rStyle w:val="m-1865463438049541928gmail-m2100197343753192429s1"/>
          <w:rFonts w:ascii="Times" w:hAnsi="Times"/>
          <w:sz w:val="24"/>
          <w:szCs w:val="24"/>
        </w:rPr>
        <w:t xml:space="preserve">a </w:t>
      </w:r>
      <w:r w:rsidR="00EA397C">
        <w:rPr>
          <w:rStyle w:val="m-1865463438049541928gmail-m2100197343753192429s1"/>
          <w:rFonts w:ascii="Times" w:hAnsi="Times"/>
          <w:sz w:val="24"/>
          <w:szCs w:val="24"/>
        </w:rPr>
        <w:t xml:space="preserve">plenária </w:t>
      </w:r>
      <w:r w:rsidR="001E1B45">
        <w:rPr>
          <w:rStyle w:val="m-1865463438049541928gmail-m2100197343753192429s1"/>
          <w:rFonts w:ascii="Times" w:hAnsi="Times"/>
          <w:sz w:val="24"/>
          <w:szCs w:val="24"/>
        </w:rPr>
        <w:t xml:space="preserve">deliberou que fossem comprados </w:t>
      </w:r>
      <w:r w:rsidR="001E1B45" w:rsidRPr="00DF1B78">
        <w:rPr>
          <w:rStyle w:val="m-1865463438049541928gmail-m2100197343753192429s1"/>
          <w:rFonts w:ascii="Times" w:hAnsi="Times"/>
          <w:sz w:val="24"/>
          <w:szCs w:val="24"/>
        </w:rPr>
        <w:t xml:space="preserve">peças para </w:t>
      </w:r>
      <w:r w:rsidR="001E1B45">
        <w:rPr>
          <w:rStyle w:val="m-1865463438049541928gmail-m2100197343753192429s1"/>
          <w:rFonts w:ascii="Times" w:hAnsi="Times"/>
          <w:sz w:val="24"/>
          <w:szCs w:val="24"/>
        </w:rPr>
        <w:t xml:space="preserve">reposição de 3 </w:t>
      </w:r>
      <w:r w:rsidR="001E1B45" w:rsidRPr="001E1B45">
        <w:rPr>
          <w:rStyle w:val="m-1865463438049541928gmail-m2100197343753192429s1"/>
          <w:rFonts w:ascii="Times" w:hAnsi="Times"/>
          <w:i/>
          <w:sz w:val="24"/>
          <w:szCs w:val="24"/>
        </w:rPr>
        <w:t>notebooks</w:t>
      </w:r>
      <w:r w:rsidR="001E1B45">
        <w:rPr>
          <w:rStyle w:val="m-1865463438049541928gmail-m2100197343753192429s1"/>
          <w:rFonts w:ascii="Times" w:hAnsi="Times"/>
          <w:sz w:val="24"/>
          <w:szCs w:val="24"/>
        </w:rPr>
        <w:t xml:space="preserve"> do MNS</w:t>
      </w:r>
      <w:r w:rsidR="001E1B45" w:rsidRPr="00DF1B78">
        <w:rPr>
          <w:rStyle w:val="m-1865463438049541928gmail-m2100197343753192429s1"/>
          <w:rFonts w:ascii="Times" w:hAnsi="Times"/>
          <w:sz w:val="24"/>
          <w:szCs w:val="24"/>
        </w:rPr>
        <w:t>.</w:t>
      </w:r>
      <w:r w:rsidR="001E1B45">
        <w:rPr>
          <w:rStyle w:val="m-1865463438049541928gmail-m2100197343753192429s1"/>
          <w:rFonts w:ascii="Times" w:hAnsi="Times"/>
          <w:sz w:val="24"/>
          <w:szCs w:val="24"/>
        </w:rPr>
        <w:t xml:space="preserve"> Para isto, os professores sugeriram </w:t>
      </w:r>
      <w:r w:rsidR="00EA397C">
        <w:rPr>
          <w:rStyle w:val="m-1865463438049541928gmail-m2100197343753192429s1"/>
          <w:rFonts w:ascii="Times" w:hAnsi="Times"/>
          <w:sz w:val="24"/>
          <w:szCs w:val="24"/>
        </w:rPr>
        <w:t>que o servidor técnico administrativo</w:t>
      </w:r>
      <w:r w:rsidR="001E1B45">
        <w:rPr>
          <w:rStyle w:val="m-1865463438049541928gmail-m2100197343753192429s1"/>
          <w:rFonts w:ascii="Times" w:hAnsi="Times"/>
          <w:sz w:val="24"/>
          <w:szCs w:val="24"/>
        </w:rPr>
        <w:t xml:space="preserve"> </w:t>
      </w:r>
      <w:proofErr w:type="spellStart"/>
      <w:r w:rsidR="00F13F18" w:rsidRPr="00C457A5">
        <w:rPr>
          <w:rStyle w:val="m-1865463438049541928gmail-m2100197343753192429s1"/>
          <w:rFonts w:ascii="Times" w:hAnsi="Times"/>
          <w:sz w:val="24"/>
          <w:szCs w:val="24"/>
        </w:rPr>
        <w:t>Rosemb</w:t>
      </w:r>
      <w:r w:rsidR="001E1B45" w:rsidRPr="00C457A5">
        <w:rPr>
          <w:rStyle w:val="m-1865463438049541928gmail-m2100197343753192429s1"/>
          <w:rFonts w:ascii="Times" w:hAnsi="Times"/>
          <w:sz w:val="24"/>
          <w:szCs w:val="24"/>
        </w:rPr>
        <w:t>erg</w:t>
      </w:r>
      <w:proofErr w:type="spellEnd"/>
      <w:r w:rsidR="00C457A5" w:rsidRPr="00C457A5">
        <w:rPr>
          <w:rStyle w:val="m-1865463438049541928gmail-m2100197343753192429s1"/>
          <w:rFonts w:ascii="Times" w:hAnsi="Times"/>
          <w:sz w:val="24"/>
          <w:szCs w:val="24"/>
        </w:rPr>
        <w:t xml:space="preserve"> de Souza Bastos</w:t>
      </w:r>
      <w:r w:rsidR="00EA397C">
        <w:rPr>
          <w:rStyle w:val="m-1865463438049541928gmail-m2100197343753192429s1"/>
          <w:rFonts w:ascii="Times" w:hAnsi="Times"/>
          <w:sz w:val="24"/>
          <w:szCs w:val="24"/>
        </w:rPr>
        <w:t xml:space="preserve"> efetuasse uma avaliação </w:t>
      </w:r>
      <w:r w:rsidR="001E1B45">
        <w:rPr>
          <w:rStyle w:val="m-1865463438049541928gmail-m2100197343753192429s1"/>
          <w:rFonts w:ascii="Times" w:hAnsi="Times"/>
          <w:sz w:val="24"/>
          <w:szCs w:val="24"/>
        </w:rPr>
        <w:t xml:space="preserve">técnica </w:t>
      </w:r>
      <w:r w:rsidR="00A57E9C">
        <w:rPr>
          <w:rStyle w:val="m-1865463438049541928gmail-m2100197343753192429s1"/>
          <w:rFonts w:ascii="Times" w:hAnsi="Times"/>
          <w:sz w:val="24"/>
          <w:szCs w:val="24"/>
        </w:rPr>
        <w:t>destes</w:t>
      </w:r>
      <w:r w:rsidR="00EA397C">
        <w:rPr>
          <w:rStyle w:val="m-1865463438049541928gmail-m2100197343753192429s1"/>
          <w:rFonts w:ascii="Times" w:hAnsi="Times"/>
          <w:sz w:val="24"/>
          <w:szCs w:val="24"/>
        </w:rPr>
        <w:t xml:space="preserve"> notebooks para verificação da necessidade de reposição de peças nos mesmos.</w:t>
      </w:r>
      <w:r w:rsidR="003850AE" w:rsidRPr="00DF1B78">
        <w:rPr>
          <w:rStyle w:val="m-1865463438049541928gmail-m2100197343753192429s1"/>
          <w:rFonts w:ascii="Times" w:hAnsi="Times"/>
          <w:sz w:val="24"/>
          <w:szCs w:val="24"/>
        </w:rPr>
        <w:t xml:space="preserve"> No quarto</w:t>
      </w:r>
      <w:r w:rsidR="005D4E3B" w:rsidRPr="00DF1B78">
        <w:rPr>
          <w:rStyle w:val="m-1865463438049541928gmail-m2100197343753192429s1"/>
          <w:rFonts w:ascii="Times" w:hAnsi="Times"/>
          <w:sz w:val="24"/>
          <w:szCs w:val="24"/>
        </w:rPr>
        <w:t xml:space="preserve"> ponto de pauta, </w:t>
      </w:r>
      <w:r w:rsidR="005D4E3B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>que tratou da aprovação</w:t>
      </w:r>
      <w:r w:rsidR="001E1B45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do</w:t>
      </w:r>
      <w:r w:rsidR="005D4E3B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desenho de cargo</w:t>
      </w:r>
      <w:r w:rsidR="001E1B45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de</w:t>
      </w:r>
      <w:r w:rsidR="005D4E3B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nutricionista para este Departamento</w:t>
      </w:r>
      <w:r w:rsidR="001E1B45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</w:t>
      </w:r>
      <w:r w:rsidR="001E1B45" w:rsidRPr="00DA7E4F">
        <w:rPr>
          <w:rStyle w:val="m-1865463438049541928gmail-m2100197343753192429s1"/>
          <w:rFonts w:ascii="Times" w:hAnsi="Times" w:cs="Times New Roman"/>
          <w:sz w:val="24"/>
          <w:szCs w:val="24"/>
        </w:rPr>
        <w:t>(em anexo)</w:t>
      </w:r>
      <w:r w:rsidR="005D4E3B" w:rsidRPr="00DA7E4F">
        <w:rPr>
          <w:rStyle w:val="m-1865463438049541928gmail-m2100197343753192429s1"/>
          <w:rFonts w:ascii="Times" w:hAnsi="Times" w:cs="Times New Roman"/>
          <w:sz w:val="24"/>
          <w:szCs w:val="24"/>
        </w:rPr>
        <w:t>, a</w:t>
      </w:r>
      <w:r w:rsidR="005D4E3B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plenária </w:t>
      </w:r>
      <w:r w:rsidR="003850AE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sugeriu </w:t>
      </w:r>
      <w:r w:rsidR="001E1B45">
        <w:rPr>
          <w:rStyle w:val="m-1865463438049541928gmail-m2100197343753192429s1"/>
          <w:rFonts w:ascii="Times" w:hAnsi="Times" w:cs="Times New Roman"/>
          <w:sz w:val="24"/>
          <w:szCs w:val="24"/>
        </w:rPr>
        <w:t>a alteração, nos</w:t>
      </w:r>
      <w:r w:rsidR="003850AE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</w:t>
      </w:r>
      <w:r w:rsidR="001E1B45">
        <w:rPr>
          <w:rStyle w:val="m-1865463438049541928gmail-m2100197343753192429s1"/>
          <w:rFonts w:ascii="Times" w:hAnsi="Times"/>
          <w:sz w:val="24"/>
          <w:szCs w:val="24"/>
        </w:rPr>
        <w:t>itens</w:t>
      </w:r>
      <w:r w:rsidR="003850AE" w:rsidRPr="00DF1B78">
        <w:rPr>
          <w:rStyle w:val="m-1865463438049541928gmail-m2100197343753192429s1"/>
          <w:rFonts w:ascii="Times" w:hAnsi="Times"/>
          <w:sz w:val="24"/>
          <w:szCs w:val="24"/>
        </w:rPr>
        <w:t xml:space="preserve"> 17 e </w:t>
      </w:r>
      <w:r w:rsidR="00AC0311" w:rsidRPr="00DF1B78">
        <w:rPr>
          <w:rStyle w:val="m-1865463438049541928gmail-m2100197343753192429s1"/>
          <w:rFonts w:ascii="Times" w:hAnsi="Times"/>
          <w:sz w:val="24"/>
          <w:szCs w:val="24"/>
        </w:rPr>
        <w:t>22</w:t>
      </w:r>
      <w:r w:rsidR="001E1B45">
        <w:rPr>
          <w:rStyle w:val="m-1865463438049541928gmail-m2100197343753192429s1"/>
          <w:rFonts w:ascii="Times" w:hAnsi="Times"/>
          <w:sz w:val="24"/>
          <w:szCs w:val="24"/>
        </w:rPr>
        <w:t>, de “Organizar o laboratório...” para Assessorar o coordenador do laboratório...” que será feita pel</w:t>
      </w:r>
      <w:r w:rsidR="003850AE" w:rsidRPr="00DF1B78">
        <w:rPr>
          <w:rStyle w:val="m-1865463438049541928gmail-m2100197343753192429s1"/>
          <w:rFonts w:ascii="Times" w:hAnsi="Times"/>
          <w:sz w:val="24"/>
          <w:szCs w:val="24"/>
        </w:rPr>
        <w:t xml:space="preserve">a prof. Daniele Bastos. Com relação ao último ponto, </w:t>
      </w:r>
      <w:r w:rsidR="006E18CD">
        <w:rPr>
          <w:rStyle w:val="m-1865463438049541928gmail-m2100197343753192429s1"/>
          <w:rFonts w:ascii="Times" w:hAnsi="Times"/>
          <w:sz w:val="24"/>
          <w:szCs w:val="24"/>
        </w:rPr>
        <w:t>a prof. Daniele Bastos info</w:t>
      </w:r>
      <w:r w:rsidR="00A57E9C">
        <w:rPr>
          <w:rStyle w:val="m-1865463438049541928gmail-m2100197343753192429s1"/>
          <w:rFonts w:ascii="Times" w:hAnsi="Times"/>
          <w:sz w:val="24"/>
          <w:szCs w:val="24"/>
        </w:rPr>
        <w:t xml:space="preserve">rmou que a prof. Úrsula </w:t>
      </w:r>
      <w:proofErr w:type="spellStart"/>
      <w:r w:rsidR="00A57E9C">
        <w:rPr>
          <w:rStyle w:val="m-1865463438049541928gmail-m2100197343753192429s1"/>
          <w:rFonts w:ascii="Times" w:hAnsi="Times"/>
          <w:sz w:val="24"/>
          <w:szCs w:val="24"/>
        </w:rPr>
        <w:t>Bagni</w:t>
      </w:r>
      <w:proofErr w:type="spellEnd"/>
      <w:r w:rsidR="00A57E9C">
        <w:rPr>
          <w:rStyle w:val="m-1865463438049541928gmail-m2100197343753192429s1"/>
          <w:rFonts w:ascii="Times" w:hAnsi="Times"/>
          <w:sz w:val="24"/>
          <w:szCs w:val="24"/>
        </w:rPr>
        <w:t xml:space="preserve"> do Departamento de Nutrição da</w:t>
      </w:r>
      <w:r w:rsidR="006E18CD">
        <w:rPr>
          <w:rStyle w:val="m-1865463438049541928gmail-m2100197343753192429s1"/>
          <w:rFonts w:ascii="Times" w:hAnsi="Times"/>
          <w:sz w:val="24"/>
          <w:szCs w:val="24"/>
        </w:rPr>
        <w:t xml:space="preserve"> Universidade Federal do Rio Grande do Norte (UFRN)</w:t>
      </w:r>
      <w:r w:rsidR="00A57E9C">
        <w:rPr>
          <w:rStyle w:val="m-1865463438049541928gmail-m2100197343753192429s1"/>
          <w:rFonts w:ascii="Times" w:hAnsi="Times"/>
          <w:sz w:val="24"/>
          <w:szCs w:val="24"/>
        </w:rPr>
        <w:t xml:space="preserve"> relatou</w:t>
      </w:r>
      <w:r w:rsidR="006E18CD">
        <w:rPr>
          <w:rStyle w:val="m-1865463438049541928gmail-m2100197343753192429s1"/>
          <w:rFonts w:ascii="Times" w:hAnsi="Times"/>
          <w:sz w:val="24"/>
          <w:szCs w:val="24"/>
        </w:rPr>
        <w:t xml:space="preserve">, por e-mail em </w:t>
      </w:r>
      <w:r w:rsidR="00A57E9C">
        <w:rPr>
          <w:rStyle w:val="m-1865463438049541928gmail-m2100197343753192429s1"/>
          <w:rFonts w:ascii="Times" w:hAnsi="Times"/>
          <w:sz w:val="24"/>
          <w:szCs w:val="24"/>
        </w:rPr>
        <w:t>dezesseis de julho de dois mil e dezenove</w:t>
      </w:r>
      <w:r w:rsidR="006E18CD">
        <w:rPr>
          <w:rStyle w:val="m-1865463438049541928gmail-m2100197343753192429s1"/>
          <w:rFonts w:ascii="Times" w:hAnsi="Times"/>
          <w:sz w:val="24"/>
          <w:szCs w:val="24"/>
        </w:rPr>
        <w:t xml:space="preserve">, que </w:t>
      </w:r>
      <w:r w:rsidR="00A57E9C">
        <w:rPr>
          <w:rStyle w:val="m-1865463438049541928gmail-m2100197343753192429s1"/>
          <w:rFonts w:ascii="Times" w:hAnsi="Times"/>
          <w:sz w:val="24"/>
          <w:szCs w:val="24"/>
        </w:rPr>
        <w:t>abriu</w:t>
      </w:r>
      <w:r w:rsidR="006E18CD">
        <w:rPr>
          <w:rStyle w:val="m-1865463438049541928gmail-m2100197343753192429s1"/>
          <w:rFonts w:ascii="Times" w:hAnsi="Times"/>
          <w:sz w:val="24"/>
          <w:szCs w:val="24"/>
        </w:rPr>
        <w:t xml:space="preserve"> um processo</w:t>
      </w:r>
      <w:r w:rsidR="00A57E9C">
        <w:rPr>
          <w:rStyle w:val="m-1865463438049541928gmail-m2100197343753192429s1"/>
          <w:rFonts w:ascii="Times" w:hAnsi="Times"/>
          <w:sz w:val="24"/>
          <w:szCs w:val="24"/>
        </w:rPr>
        <w:t xml:space="preserve"> solicitando</w:t>
      </w:r>
      <w:r w:rsidR="006E18CD">
        <w:rPr>
          <w:rStyle w:val="m-1865463438049541928gmail-m2100197343753192429s1"/>
          <w:rFonts w:ascii="Times" w:hAnsi="Times"/>
          <w:sz w:val="24"/>
          <w:szCs w:val="24"/>
        </w:rPr>
        <w:t xml:space="preserve"> remoção da UFRN para a UFF. Entretanto, a mesma professora, em segundo contato também por e-mail em</w:t>
      </w:r>
      <w:r w:rsidR="00E272C3">
        <w:rPr>
          <w:rStyle w:val="m-1865463438049541928gmail-m2100197343753192429s1"/>
          <w:rFonts w:ascii="Times" w:hAnsi="Times"/>
          <w:sz w:val="24"/>
          <w:szCs w:val="24"/>
        </w:rPr>
        <w:t xml:space="preserve"> sete de agosto de dois mil e dezenove</w:t>
      </w:r>
      <w:r w:rsidR="006E18CD">
        <w:rPr>
          <w:rStyle w:val="m-1865463438049541928gmail-m2100197343753192429s1"/>
          <w:rFonts w:ascii="Times" w:hAnsi="Times"/>
          <w:sz w:val="24"/>
          <w:szCs w:val="24"/>
        </w:rPr>
        <w:t xml:space="preserve">, solicitou à chefia deste departamento, uma carta de aceite do </w:t>
      </w:r>
      <w:r w:rsidR="00A57E9C">
        <w:rPr>
          <w:rStyle w:val="m-1865463438049541928gmail-m2100197343753192429s1"/>
          <w:rFonts w:ascii="Times" w:hAnsi="Times"/>
          <w:sz w:val="24"/>
          <w:szCs w:val="24"/>
        </w:rPr>
        <w:t>MNS</w:t>
      </w:r>
      <w:r w:rsidR="006E18CD">
        <w:rPr>
          <w:rStyle w:val="m-1865463438049541928gmail-m2100197343753192429s1"/>
          <w:rFonts w:ascii="Times" w:hAnsi="Times"/>
          <w:sz w:val="24"/>
          <w:szCs w:val="24"/>
        </w:rPr>
        <w:t xml:space="preserve">, para que a </w:t>
      </w:r>
      <w:r w:rsidR="00E272C3">
        <w:rPr>
          <w:rStyle w:val="m-1865463438049541928gmail-m2100197343753192429s1"/>
          <w:rFonts w:ascii="Times" w:hAnsi="Times" w:cs="Times New Roman"/>
          <w:sz w:val="24"/>
          <w:szCs w:val="24"/>
        </w:rPr>
        <w:t>mesma</w:t>
      </w:r>
      <w:r w:rsidR="006E18CD" w:rsidRPr="00E272C3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utilizasse </w:t>
      </w:r>
      <w:r w:rsidR="00A57E9C" w:rsidRPr="00E272C3">
        <w:rPr>
          <w:rStyle w:val="m-1865463438049541928gmail-m2100197343753192429s1"/>
          <w:rFonts w:ascii="Times" w:hAnsi="Times" w:cs="Times New Roman"/>
          <w:sz w:val="24"/>
          <w:szCs w:val="24"/>
        </w:rPr>
        <w:t>em um futuro</w:t>
      </w:r>
      <w:r w:rsidR="006E18CD" w:rsidRPr="00E272C3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processo de</w:t>
      </w:r>
      <w:r w:rsidR="00E272C3" w:rsidRPr="00E272C3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Licença para acompanhamento de cônjuge, por prazo indeterminado, com lotação provisória </w:t>
      </w:r>
      <w:r w:rsidR="00E272C3">
        <w:rPr>
          <w:rStyle w:val="m-1865463438049541928gmail-m2100197343753192429s1"/>
          <w:rFonts w:ascii="Times" w:hAnsi="Times" w:cs="Times New Roman"/>
          <w:sz w:val="24"/>
          <w:szCs w:val="24"/>
        </w:rPr>
        <w:t>neste</w:t>
      </w:r>
      <w:r w:rsidR="00E272C3" w:rsidRPr="00E272C3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Departamento</w:t>
      </w:r>
      <w:r w:rsidR="006E18CD" w:rsidRPr="00E272C3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, caso o processo de remoção de lotação fosse indeferido. A plenária sugeriu que a prof. Daniele Bastos consultasse à Coordenação de Pessoal Docente (CPD)/PROGEPE para maiores informações e esclarecimentos quanto </w:t>
      </w:r>
      <w:r w:rsidR="00F259E4" w:rsidRPr="00E272C3">
        <w:rPr>
          <w:rStyle w:val="m-1865463438049541928gmail-m2100197343753192429s1"/>
          <w:rFonts w:ascii="Times" w:hAnsi="Times" w:cs="Times New Roman"/>
          <w:sz w:val="24"/>
          <w:szCs w:val="24"/>
        </w:rPr>
        <w:t>à legalidade de envio da carta de aceite</w:t>
      </w:r>
      <w:r w:rsidR="00E272C3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por este Departamentos</w:t>
      </w:r>
      <w:r w:rsidR="00F259E4" w:rsidRPr="00E272C3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e desdobramentos decorrentes do exercício provisório da professora neste departamento</w:t>
      </w:r>
      <w:r w:rsidR="006E18CD" w:rsidRPr="00E272C3">
        <w:rPr>
          <w:rStyle w:val="m-1865463438049541928gmail-m2100197343753192429s1"/>
          <w:rFonts w:ascii="Times" w:hAnsi="Times" w:cs="Times New Roman"/>
          <w:sz w:val="24"/>
          <w:szCs w:val="24"/>
        </w:rPr>
        <w:t>.</w:t>
      </w:r>
      <w:r w:rsidR="00F259E4" w:rsidRPr="00E272C3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</w:t>
      </w:r>
      <w:r w:rsidR="00E272C3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A prof. Daniele Bastos informou que na próxima reunião deste Departamento, em setembro de dois mil e dezenove, traria maiores informações para que a plenária delibere sobre a emissão da carta solicitada ou não. </w:t>
      </w:r>
      <w:r w:rsidR="00F259E4" w:rsidRPr="00E272C3">
        <w:rPr>
          <w:rStyle w:val="m-1865463438049541928gmail-m2100197343753192429s1"/>
          <w:rFonts w:ascii="Times" w:hAnsi="Times" w:cs="Times New Roman"/>
          <w:sz w:val="24"/>
          <w:szCs w:val="24"/>
        </w:rPr>
        <w:t>No primeiro informe, a prof. Daniele Bastou relatou que o Sistema de Avaliação Institucional  (SAI) está disponível para avaliação dos docentes e discentes até o dia 30/09/19 no site app.uff.br/sai. N</w:t>
      </w:r>
      <w:r w:rsidR="00375545" w:rsidRPr="00E272C3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o segundo, a prof. </w:t>
      </w:r>
      <w:r w:rsidR="00375545" w:rsidRPr="00E272C3">
        <w:rPr>
          <w:rStyle w:val="m-1865463438049541928gmail-m2100197343753192429s1"/>
          <w:rFonts w:ascii="Times" w:hAnsi="Times" w:cs="Times New Roman"/>
          <w:sz w:val="24"/>
          <w:szCs w:val="24"/>
        </w:rPr>
        <w:lastRenderedPageBreak/>
        <w:t>Daniele Bastos</w:t>
      </w:r>
      <w:r w:rsidR="00375545" w:rsidRPr="00DF1B78">
        <w:rPr>
          <w:rStyle w:val="m-1865463438049541928gmail-m2100197343753192429s1"/>
          <w:rFonts w:ascii="Times" w:hAnsi="Times"/>
          <w:sz w:val="24"/>
          <w:szCs w:val="24"/>
        </w:rPr>
        <w:t xml:space="preserve"> relembrou </w:t>
      </w:r>
      <w:r w:rsidR="00F259E4">
        <w:rPr>
          <w:rStyle w:val="m-1865463438049541928gmail-m2100197343753192429s1"/>
          <w:rFonts w:ascii="Times" w:hAnsi="Times"/>
          <w:sz w:val="24"/>
          <w:szCs w:val="24"/>
        </w:rPr>
        <w:t>à</w:t>
      </w:r>
      <w:r w:rsidR="00375545" w:rsidRPr="00DF1B78">
        <w:rPr>
          <w:rStyle w:val="m-1865463438049541928gmail-m2100197343753192429s1"/>
          <w:rFonts w:ascii="Times" w:hAnsi="Times"/>
          <w:sz w:val="24"/>
          <w:szCs w:val="24"/>
        </w:rPr>
        <w:t xml:space="preserve"> plenária da</w:t>
      </w:r>
      <w:r w:rsidR="00F259E4">
        <w:rPr>
          <w:rStyle w:val="m-1865463438049541928gmail-m2100197343753192429s1"/>
          <w:rFonts w:ascii="Times" w:hAnsi="Times"/>
          <w:sz w:val="24"/>
          <w:szCs w:val="24"/>
        </w:rPr>
        <w:t xml:space="preserve"> importância de entrega</w:t>
      </w:r>
      <w:r w:rsidR="00375545" w:rsidRPr="00DF1B78">
        <w:rPr>
          <w:rStyle w:val="m-1865463438049541928gmail-m2100197343753192429s1"/>
          <w:rFonts w:ascii="Times" w:hAnsi="Times"/>
          <w:sz w:val="24"/>
          <w:szCs w:val="24"/>
        </w:rPr>
        <w:t xml:space="preserve"> </w:t>
      </w:r>
      <w:r w:rsidR="00F259E4">
        <w:rPr>
          <w:rStyle w:val="m-1865463438049541928gmail-m2100197343753192429s1"/>
          <w:rFonts w:ascii="Times" w:hAnsi="Times"/>
          <w:sz w:val="24"/>
          <w:szCs w:val="24"/>
        </w:rPr>
        <w:t>d</w:t>
      </w:r>
      <w:r w:rsidR="00375545" w:rsidRPr="00DF1B78">
        <w:rPr>
          <w:rStyle w:val="m-1865463438049541928gmail-m2100197343753192429s1"/>
          <w:rFonts w:ascii="Times" w:hAnsi="Times"/>
          <w:sz w:val="24"/>
          <w:szCs w:val="24"/>
        </w:rPr>
        <w:t>os diários</w:t>
      </w:r>
      <w:r w:rsidR="00F259E4">
        <w:rPr>
          <w:rStyle w:val="m-1865463438049541928gmail-m2100197343753192429s1"/>
          <w:rFonts w:ascii="Times" w:hAnsi="Times"/>
          <w:sz w:val="24"/>
          <w:szCs w:val="24"/>
        </w:rPr>
        <w:t xml:space="preserve"> de classe, do ano de 2019/1, ao Departamento para</w:t>
      </w:r>
      <w:r w:rsidR="00375545" w:rsidRPr="00DF1B78">
        <w:rPr>
          <w:rStyle w:val="m-1865463438049541928gmail-m2100197343753192429s1"/>
          <w:rFonts w:ascii="Times" w:hAnsi="Times"/>
          <w:sz w:val="24"/>
          <w:szCs w:val="24"/>
        </w:rPr>
        <w:t xml:space="preserve"> arquiva</w:t>
      </w:r>
      <w:r w:rsidR="00F259E4">
        <w:rPr>
          <w:rStyle w:val="m-1865463438049541928gmail-m2100197343753192429s1"/>
          <w:rFonts w:ascii="Times" w:hAnsi="Times"/>
          <w:sz w:val="24"/>
          <w:szCs w:val="24"/>
        </w:rPr>
        <w:t>mento</w:t>
      </w:r>
      <w:r w:rsidR="00375545" w:rsidRPr="00DF1B78">
        <w:rPr>
          <w:rStyle w:val="m-1865463438049541928gmail-m2100197343753192429s1"/>
          <w:rFonts w:ascii="Times" w:hAnsi="Times"/>
          <w:sz w:val="24"/>
          <w:szCs w:val="24"/>
        </w:rPr>
        <w:t xml:space="preserve"> pelo prazo de</w:t>
      </w:r>
      <w:r w:rsidR="00E74FEF">
        <w:rPr>
          <w:rStyle w:val="m-1865463438049541928gmail-m2100197343753192429s1"/>
          <w:rFonts w:ascii="Times" w:hAnsi="Times"/>
          <w:sz w:val="24"/>
          <w:szCs w:val="24"/>
        </w:rPr>
        <w:t xml:space="preserve"> dez anos na fase corrente e </w:t>
      </w:r>
      <w:r w:rsidR="00F259E4">
        <w:rPr>
          <w:rStyle w:val="m-1865463438049541928gmail-m2100197343753192429s1"/>
          <w:rFonts w:ascii="Times" w:hAnsi="Times"/>
          <w:sz w:val="24"/>
          <w:szCs w:val="24"/>
        </w:rPr>
        <w:t>mais dez na fase intermediária no Arquivo Central</w:t>
      </w:r>
      <w:r w:rsidR="00375545" w:rsidRPr="00DF1B78">
        <w:rPr>
          <w:rStyle w:val="m-1865463438049541928gmail-m2100197343753192429s1"/>
          <w:rFonts w:ascii="Times" w:hAnsi="Times"/>
          <w:sz w:val="24"/>
          <w:szCs w:val="24"/>
        </w:rPr>
        <w:t xml:space="preserve">. </w:t>
      </w:r>
      <w:r w:rsidR="00D2544C" w:rsidRPr="00DF1B78">
        <w:rPr>
          <w:rStyle w:val="m-1865463438049541928gmail-m2100197343753192429s1"/>
          <w:rFonts w:ascii="Times" w:hAnsi="Times"/>
          <w:sz w:val="24"/>
          <w:szCs w:val="24"/>
        </w:rPr>
        <w:t xml:space="preserve">Em seguida, </w:t>
      </w:r>
      <w:r w:rsidR="00F259E4">
        <w:rPr>
          <w:rStyle w:val="m-1865463438049541928gmail-m2100197343753192429s1"/>
          <w:rFonts w:ascii="Times" w:hAnsi="Times"/>
          <w:sz w:val="24"/>
          <w:szCs w:val="24"/>
        </w:rPr>
        <w:t xml:space="preserve">a prof. Daniele Bastos </w:t>
      </w:r>
      <w:r w:rsidR="00D2544C" w:rsidRPr="00DF1B78">
        <w:rPr>
          <w:rStyle w:val="m-1865463438049541928gmail-m2100197343753192429s1"/>
          <w:rFonts w:ascii="Times" w:hAnsi="Times"/>
          <w:sz w:val="24"/>
          <w:szCs w:val="24"/>
        </w:rPr>
        <w:t xml:space="preserve">informou aos docentes que o RAD já está aberto para preenchimento e pediu aos </w:t>
      </w:r>
      <w:r w:rsidR="00F259E4">
        <w:rPr>
          <w:rStyle w:val="m-1865463438049541928gmail-m2100197343753192429s1"/>
          <w:rFonts w:ascii="Times" w:hAnsi="Times"/>
          <w:sz w:val="24"/>
          <w:szCs w:val="24"/>
        </w:rPr>
        <w:t>mesmos</w:t>
      </w:r>
      <w:r w:rsidR="00D2544C" w:rsidRPr="00DF1B78">
        <w:rPr>
          <w:rStyle w:val="m-1865463438049541928gmail-m2100197343753192429s1"/>
          <w:rFonts w:ascii="Times" w:hAnsi="Times"/>
          <w:sz w:val="24"/>
          <w:szCs w:val="24"/>
        </w:rPr>
        <w:t xml:space="preserve"> que informem</w:t>
      </w:r>
      <w:r w:rsidR="00F259E4">
        <w:rPr>
          <w:rStyle w:val="m-1865463438049541928gmail-m2100197343753192429s1"/>
          <w:rFonts w:ascii="Times" w:hAnsi="Times"/>
          <w:sz w:val="24"/>
          <w:szCs w:val="24"/>
        </w:rPr>
        <w:t>, por e-mail,</w:t>
      </w:r>
      <w:r w:rsidR="00D2544C" w:rsidRPr="00DF1B78">
        <w:rPr>
          <w:rStyle w:val="m-1865463438049541928gmail-m2100197343753192429s1"/>
          <w:rFonts w:ascii="Times" w:hAnsi="Times"/>
          <w:sz w:val="24"/>
          <w:szCs w:val="24"/>
        </w:rPr>
        <w:t xml:space="preserve"> </w:t>
      </w:r>
      <w:r w:rsidR="00892D05" w:rsidRPr="00DF1B78">
        <w:rPr>
          <w:rStyle w:val="m-1865463438049541928gmail-m2100197343753192429s1"/>
          <w:rFonts w:ascii="Times" w:hAnsi="Times"/>
          <w:sz w:val="24"/>
          <w:szCs w:val="24"/>
        </w:rPr>
        <w:t xml:space="preserve">o andamento de seus projetos de pesquisa ao departamento para que </w:t>
      </w:r>
      <w:r w:rsidR="00F259E4">
        <w:rPr>
          <w:rStyle w:val="m-1865463438049541928gmail-m2100197343753192429s1"/>
          <w:rFonts w:ascii="Times" w:hAnsi="Times"/>
          <w:sz w:val="24"/>
          <w:szCs w:val="24"/>
        </w:rPr>
        <w:t xml:space="preserve">os mesmos </w:t>
      </w:r>
      <w:r w:rsidR="00892D05" w:rsidRPr="00DF1B78">
        <w:rPr>
          <w:rStyle w:val="m-1865463438049541928gmail-m2100197343753192429s1"/>
          <w:rFonts w:ascii="Times" w:hAnsi="Times"/>
          <w:sz w:val="24"/>
          <w:szCs w:val="24"/>
        </w:rPr>
        <w:t xml:space="preserve">possam ser atualizados no Sistema. </w:t>
      </w:r>
      <w:r w:rsidR="00E272C3">
        <w:rPr>
          <w:rStyle w:val="m-1865463438049541928gmail-m2100197343753192429s1"/>
          <w:rFonts w:ascii="Times" w:hAnsi="Times" w:cs="Times New Roman"/>
          <w:sz w:val="24"/>
          <w:szCs w:val="24"/>
        </w:rPr>
        <w:t>No quar</w:t>
      </w:r>
      <w:r w:rsidR="00892D05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>to informe,</w:t>
      </w:r>
      <w:r w:rsidR="00F259E4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a prof. Daniele Bastos </w:t>
      </w:r>
      <w:r w:rsidR="00E272C3">
        <w:rPr>
          <w:rStyle w:val="m-1865463438049541928gmail-m2100197343753192429s1"/>
          <w:rFonts w:ascii="Times" w:hAnsi="Times" w:cs="Times New Roman"/>
          <w:sz w:val="24"/>
          <w:szCs w:val="24"/>
        </w:rPr>
        <w:t>informou</w:t>
      </w:r>
      <w:r w:rsidR="00F259E4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à</w:t>
      </w:r>
      <w:r w:rsidR="00892D05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plenária que</w:t>
      </w:r>
      <w:r w:rsidR="00E272C3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o</w:t>
      </w:r>
      <w:r w:rsidR="00892D05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</w:t>
      </w:r>
      <w:r w:rsidR="00E272C3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processo de contrato </w:t>
      </w:r>
      <w:r w:rsidR="00892D05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>p</w:t>
      </w:r>
      <w:r w:rsidR="00E272C3">
        <w:rPr>
          <w:rStyle w:val="m-1865463438049541928gmail-m2100197343753192429s1"/>
          <w:rFonts w:ascii="Times" w:hAnsi="Times" w:cs="Times New Roman"/>
          <w:sz w:val="24"/>
          <w:szCs w:val="24"/>
        </w:rPr>
        <w:t>rofessora substituta</w:t>
      </w:r>
      <w:r w:rsidR="00D2544C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Clarissa Magalhães,</w:t>
      </w:r>
      <w:r w:rsidR="00892D05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em substituição </w:t>
      </w:r>
      <w:r w:rsidR="00F259E4">
        <w:rPr>
          <w:rStyle w:val="m-1865463438049541928gmail-m2100197343753192429s1"/>
          <w:rFonts w:ascii="Times" w:hAnsi="Times" w:cs="Times New Roman"/>
          <w:sz w:val="24"/>
          <w:szCs w:val="24"/>
        </w:rPr>
        <w:t>à</w:t>
      </w:r>
      <w:r w:rsidR="00892D05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prof. Nathalia</w:t>
      </w:r>
      <w:r w:rsidR="00D67C45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de A</w:t>
      </w:r>
      <w:r w:rsidR="00892D05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>lmeida</w:t>
      </w:r>
      <w:r w:rsidR="00D67C45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>, está tramitando</w:t>
      </w:r>
      <w:r w:rsidR="00E272C3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na Reitoria</w:t>
      </w:r>
      <w:r w:rsidR="00D67C45" w:rsidRPr="00DF1B78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. Com </w:t>
      </w:r>
      <w:r w:rsidR="00D67C45" w:rsidRPr="00A525E7">
        <w:rPr>
          <w:rStyle w:val="m-1865463438049541928gmail-m2100197343753192429s1"/>
          <w:rFonts w:ascii="Times" w:hAnsi="Times" w:cs="Times New Roman"/>
          <w:sz w:val="24"/>
          <w:szCs w:val="24"/>
        </w:rPr>
        <w:t>relação à p</w:t>
      </w:r>
      <w:r w:rsidR="00D2544C" w:rsidRPr="00A525E7">
        <w:rPr>
          <w:rStyle w:val="m-1865463438049541928gmail-m2100197343753192429s1"/>
          <w:rFonts w:ascii="Times" w:hAnsi="Times" w:cs="Times New Roman"/>
          <w:sz w:val="24"/>
          <w:szCs w:val="24"/>
        </w:rPr>
        <w:t>rogressão docente,</w:t>
      </w:r>
      <w:r w:rsidR="00D67C45" w:rsidRPr="00A525E7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a prof. Daniele Bastos informou que </w:t>
      </w:r>
      <w:r w:rsidR="00E272C3" w:rsidRPr="00A525E7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o Departamento não recebe mais notificações </w:t>
      </w:r>
      <w:r w:rsidR="00D67C45" w:rsidRPr="00A525E7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do DAP </w:t>
      </w:r>
      <w:r w:rsidR="00E272C3" w:rsidRPr="00A525E7">
        <w:rPr>
          <w:rStyle w:val="m-1865463438049541928gmail-m2100197343753192429s1"/>
          <w:rFonts w:ascii="Times" w:hAnsi="Times" w:cs="Times New Roman"/>
          <w:sz w:val="24"/>
          <w:szCs w:val="24"/>
        </w:rPr>
        <w:t>informando</w:t>
      </w:r>
      <w:r w:rsidR="00D67C45" w:rsidRPr="00A525E7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o interstício dos docentes e</w:t>
      </w:r>
      <w:r w:rsidR="00E272C3" w:rsidRPr="00A525E7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, sendo assim,  </w:t>
      </w:r>
      <w:r w:rsidR="00D67C45" w:rsidRPr="00A525E7">
        <w:rPr>
          <w:rStyle w:val="m-1865463438049541928gmail-m2100197343753192429s1"/>
          <w:rFonts w:ascii="Times" w:hAnsi="Times" w:cs="Times New Roman"/>
          <w:sz w:val="24"/>
          <w:szCs w:val="24"/>
        </w:rPr>
        <w:t>os mesmos devem ficar atentos aos seus período</w:t>
      </w:r>
      <w:r w:rsidR="0091395C" w:rsidRPr="00A525E7">
        <w:rPr>
          <w:rStyle w:val="m-1865463438049541928gmail-m2100197343753192429s1"/>
          <w:rFonts w:ascii="Times" w:hAnsi="Times" w:cs="Times New Roman"/>
          <w:sz w:val="24"/>
          <w:szCs w:val="24"/>
        </w:rPr>
        <w:t>s</w:t>
      </w:r>
      <w:r w:rsidR="00E272C3" w:rsidRPr="00A525E7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de interstício para solicitação de progressão vertical</w:t>
      </w:r>
      <w:r w:rsidR="00D67C45" w:rsidRPr="00A525E7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. </w:t>
      </w:r>
      <w:r w:rsidR="0091395C" w:rsidRPr="00A525E7">
        <w:rPr>
          <w:rStyle w:val="m-1865463438049541928gmail-m2100197343753192429s1"/>
          <w:rFonts w:ascii="Times" w:hAnsi="Times"/>
          <w:sz w:val="24"/>
          <w:szCs w:val="24"/>
        </w:rPr>
        <w:t xml:space="preserve">A prof. Daniele Bastos informou que o GT </w:t>
      </w:r>
      <w:r w:rsidR="00F259E4" w:rsidRPr="00A525E7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de extensão promoverá um </w:t>
      </w:r>
      <w:r w:rsidR="00F259E4" w:rsidRPr="00A525E7">
        <w:rPr>
          <w:rStyle w:val="m-1865463438049541928gmail-m2100197343753192429s1"/>
          <w:rFonts w:ascii="Times" w:hAnsi="Times" w:cs="Times New Roman"/>
          <w:i/>
          <w:sz w:val="24"/>
          <w:szCs w:val="24"/>
        </w:rPr>
        <w:t>Workshop</w:t>
      </w:r>
      <w:r w:rsidR="00F259E4" w:rsidRPr="00A525E7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com o tema</w:t>
      </w:r>
      <w:r w:rsidR="0091395C" w:rsidRPr="00A525E7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“Integralização curricular”</w:t>
      </w:r>
      <w:r w:rsidR="00F259E4" w:rsidRPr="00A525E7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que</w:t>
      </w:r>
      <w:r w:rsidR="0091395C" w:rsidRPr="00A525E7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ocorr</w:t>
      </w:r>
      <w:r w:rsidR="00F259E4" w:rsidRPr="00A525E7">
        <w:rPr>
          <w:rStyle w:val="m-1865463438049541928gmail-m2100197343753192429s1"/>
          <w:rFonts w:ascii="Times" w:hAnsi="Times" w:cs="Times New Roman"/>
          <w:sz w:val="24"/>
          <w:szCs w:val="24"/>
        </w:rPr>
        <w:t>erá em 05/09, no turno da tarde, na FNEJF.</w:t>
      </w:r>
      <w:r w:rsidR="0091395C" w:rsidRPr="00A525E7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Encerrados os informes, a </w:t>
      </w:r>
      <w:r w:rsidR="00EC518A" w:rsidRPr="00A525E7">
        <w:rPr>
          <w:rStyle w:val="m-1865463438049541928gmail-m2100197343753192429s1"/>
          <w:rFonts w:ascii="Times" w:hAnsi="Times" w:cs="Times New Roman"/>
          <w:sz w:val="24"/>
          <w:szCs w:val="24"/>
        </w:rPr>
        <w:t>prof. Maristela</w:t>
      </w:r>
      <w:r w:rsidR="00F259E4" w:rsidRPr="00A525E7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Lourenço</w:t>
      </w:r>
      <w:r w:rsidR="00EC518A" w:rsidRPr="00A525E7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pediu a </w:t>
      </w:r>
      <w:r w:rsidR="00EC518A" w:rsidRPr="00A525E7">
        <w:rPr>
          <w:rFonts w:ascii="Times" w:hAnsi="Times"/>
          <w:sz w:val="24"/>
          <w:szCs w:val="24"/>
        </w:rPr>
        <w:t xml:space="preserve">palavra livre para informar </w:t>
      </w:r>
      <w:r w:rsidR="00EC518A" w:rsidRPr="00A525E7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que o envio de </w:t>
      </w:r>
      <w:r w:rsidR="00F259E4" w:rsidRPr="00A525E7">
        <w:rPr>
          <w:rStyle w:val="m-1865463438049541928gmail-m2100197343753192429s1"/>
          <w:rFonts w:ascii="Times" w:hAnsi="Times" w:cs="Times New Roman"/>
          <w:sz w:val="24"/>
          <w:szCs w:val="24"/>
        </w:rPr>
        <w:t>resumos</w:t>
      </w:r>
      <w:r w:rsidR="00AC0311" w:rsidRPr="00A525E7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</w:t>
      </w:r>
      <w:r w:rsidR="00EC518A" w:rsidRPr="00A525E7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para o </w:t>
      </w:r>
      <w:r w:rsidR="00F259E4" w:rsidRPr="00A525E7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IV </w:t>
      </w:r>
      <w:r w:rsidR="00EC518A" w:rsidRPr="00A525E7">
        <w:rPr>
          <w:rStyle w:val="m-1865463438049541928gmail-m2100197343753192429s1"/>
          <w:rFonts w:ascii="Times" w:hAnsi="Times" w:cs="Times New Roman"/>
          <w:sz w:val="24"/>
          <w:szCs w:val="24"/>
        </w:rPr>
        <w:t>Simpósio</w:t>
      </w:r>
      <w:r w:rsidR="00F259E4" w:rsidRPr="00A525E7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da FNEJF</w:t>
      </w:r>
      <w:r w:rsidR="00EC518A" w:rsidRPr="00A525E7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foi prorrogado para</w:t>
      </w:r>
      <w:r w:rsidR="00E272C3" w:rsidRPr="00A525E7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até o dia nove de setembro de dois mil e dezenove</w:t>
      </w:r>
      <w:r w:rsidR="00EC518A" w:rsidRPr="00A525E7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. A prof. </w:t>
      </w:r>
      <w:r w:rsidR="00AC0311" w:rsidRPr="00A525E7">
        <w:rPr>
          <w:rStyle w:val="m-1865463438049541928gmail-m2100197343753192429s1"/>
          <w:rFonts w:ascii="Times" w:hAnsi="Times" w:cs="Times New Roman"/>
          <w:sz w:val="24"/>
          <w:szCs w:val="24"/>
        </w:rPr>
        <w:t>Camila Maranha</w:t>
      </w:r>
      <w:r w:rsidR="00A525E7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informou que participará do</w:t>
      </w:r>
      <w:r w:rsidR="00AC0311" w:rsidRPr="00A525E7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</w:t>
      </w:r>
      <w:r w:rsidR="00A525E7" w:rsidRPr="00A525E7">
        <w:rPr>
          <w:rStyle w:val="m-1865463438049541928gmail-m2100197343753192429s1"/>
          <w:rFonts w:ascii="Times" w:hAnsi="Times"/>
          <w:sz w:val="24"/>
          <w:szCs w:val="24"/>
        </w:rPr>
        <w:t>Encontro Nacional de Pesquisa em Soberania e Segurança Alimentar e Nutricional</w:t>
      </w:r>
      <w:r w:rsidR="00A525E7">
        <w:rPr>
          <w:rStyle w:val="m-1865463438049541928gmail-m2100197343753192429s1"/>
          <w:rFonts w:ascii="Times" w:hAnsi="Times"/>
          <w:sz w:val="24"/>
          <w:szCs w:val="24"/>
        </w:rPr>
        <w:t xml:space="preserve"> (</w:t>
      </w:r>
      <w:r w:rsidR="00A525E7" w:rsidRPr="00A525E7">
        <w:rPr>
          <w:rStyle w:val="m-1865463438049541928gmail-m2100197343753192429s1"/>
          <w:rFonts w:ascii="Times" w:hAnsi="Times"/>
          <w:sz w:val="24"/>
          <w:szCs w:val="24"/>
        </w:rPr>
        <w:t>ENPSSAN</w:t>
      </w:r>
      <w:r w:rsidR="00A525E7">
        <w:rPr>
          <w:rStyle w:val="m-1865463438049541928gmail-m2100197343753192429s1"/>
          <w:rFonts w:ascii="Times" w:hAnsi="Times"/>
          <w:sz w:val="24"/>
          <w:szCs w:val="24"/>
        </w:rPr>
        <w:t>)</w:t>
      </w:r>
      <w:r w:rsidR="00A525E7" w:rsidRPr="00A525E7">
        <w:rPr>
          <w:rStyle w:val="m-1865463438049541928gmail-m2100197343753192429s1"/>
          <w:rFonts w:ascii="Times" w:hAnsi="Times"/>
          <w:sz w:val="24"/>
          <w:szCs w:val="24"/>
        </w:rPr>
        <w:t xml:space="preserve"> em Goiânia na UFG entre os dias </w:t>
      </w:r>
      <w:r w:rsidR="00A525E7">
        <w:rPr>
          <w:rStyle w:val="m-1865463438049541928gmail-m2100197343753192429s1"/>
          <w:rFonts w:ascii="Times" w:hAnsi="Times"/>
          <w:sz w:val="24"/>
          <w:szCs w:val="24"/>
        </w:rPr>
        <w:t>dez e treze</w:t>
      </w:r>
      <w:r w:rsidR="00A525E7" w:rsidRPr="00A525E7">
        <w:rPr>
          <w:rStyle w:val="m-1865463438049541928gmail-m2100197343753192429s1"/>
          <w:rFonts w:ascii="Times" w:hAnsi="Times"/>
          <w:sz w:val="24"/>
          <w:szCs w:val="24"/>
        </w:rPr>
        <w:t xml:space="preserve"> de setembro</w:t>
      </w:r>
      <w:r w:rsidR="00A525E7">
        <w:rPr>
          <w:rStyle w:val="m-1865463438049541928gmail-m2100197343753192429s1"/>
          <w:rFonts w:ascii="Times" w:hAnsi="Times"/>
          <w:sz w:val="24"/>
          <w:szCs w:val="24"/>
        </w:rPr>
        <w:t xml:space="preserve"> de dois mil e dezenove</w:t>
      </w:r>
      <w:r w:rsidR="00A525E7">
        <w:rPr>
          <w:rStyle w:val="m-1865463438049541928gmail-m2100197343753192429s1"/>
          <w:rFonts w:ascii="Times" w:hAnsi="Times" w:cs="Times New Roman"/>
          <w:sz w:val="24"/>
          <w:szCs w:val="24"/>
        </w:rPr>
        <w:t xml:space="preserve"> e do </w:t>
      </w:r>
      <w:r w:rsidR="00A525E7" w:rsidRPr="00A525E7">
        <w:rPr>
          <w:rStyle w:val="m-1865463438049541928gmail-m2100197343753192429s1"/>
          <w:rFonts w:ascii="Times" w:hAnsi="Times"/>
          <w:sz w:val="24"/>
          <w:szCs w:val="24"/>
        </w:rPr>
        <w:t xml:space="preserve">Seminário Alimentando Políticas “Da Ciência ao Prato: políticas públicas para uma alimentação saudável” </w:t>
      </w:r>
      <w:r w:rsidR="00A525E7">
        <w:rPr>
          <w:rStyle w:val="m-1865463438049541928gmail-m2100197343753192429s1"/>
          <w:rFonts w:ascii="Times" w:hAnsi="Times"/>
          <w:sz w:val="24"/>
          <w:szCs w:val="24"/>
        </w:rPr>
        <w:t>entre os</w:t>
      </w:r>
      <w:r w:rsidR="00A525E7" w:rsidRPr="00A525E7">
        <w:rPr>
          <w:rStyle w:val="m-1865463438049541928gmail-m2100197343753192429s1"/>
          <w:rFonts w:ascii="Times" w:hAnsi="Times"/>
          <w:sz w:val="24"/>
          <w:szCs w:val="24"/>
        </w:rPr>
        <w:t xml:space="preserve"> </w:t>
      </w:r>
      <w:r w:rsidR="00A525E7">
        <w:rPr>
          <w:rStyle w:val="m-1865463438049541928gmail-m2100197343753192429s1"/>
          <w:rFonts w:ascii="Times" w:hAnsi="Times"/>
          <w:sz w:val="24"/>
          <w:szCs w:val="24"/>
        </w:rPr>
        <w:t>d</w:t>
      </w:r>
      <w:r w:rsidR="00A525E7" w:rsidRPr="00A525E7">
        <w:rPr>
          <w:rStyle w:val="m-1865463438049541928gmail-m2100197343753192429s1"/>
          <w:rFonts w:ascii="Times" w:hAnsi="Times"/>
          <w:sz w:val="24"/>
          <w:szCs w:val="24"/>
        </w:rPr>
        <w:t xml:space="preserve">ias </w:t>
      </w:r>
      <w:r w:rsidR="00A525E7">
        <w:rPr>
          <w:rStyle w:val="m-1865463438049541928gmail-m2100197343753192429s1"/>
          <w:rFonts w:ascii="Times" w:hAnsi="Times"/>
          <w:sz w:val="24"/>
          <w:szCs w:val="24"/>
        </w:rPr>
        <w:t xml:space="preserve">dezessete e dezoito </w:t>
      </w:r>
      <w:r w:rsidR="00A525E7" w:rsidRPr="00A525E7">
        <w:rPr>
          <w:rStyle w:val="m-1865463438049541928gmail-m2100197343753192429s1"/>
          <w:rFonts w:ascii="Times" w:hAnsi="Times"/>
          <w:sz w:val="24"/>
          <w:szCs w:val="24"/>
        </w:rPr>
        <w:t xml:space="preserve">de setembro de </w:t>
      </w:r>
      <w:r w:rsidR="00A525E7">
        <w:rPr>
          <w:rStyle w:val="m-1865463438049541928gmail-m2100197343753192429s1"/>
          <w:rFonts w:ascii="Times" w:hAnsi="Times"/>
          <w:sz w:val="24"/>
          <w:szCs w:val="24"/>
        </w:rPr>
        <w:t xml:space="preserve">dois mil e dezenove </w:t>
      </w:r>
      <w:r w:rsidR="00A525E7" w:rsidRPr="00A525E7">
        <w:rPr>
          <w:rStyle w:val="m-1865463438049541928gmail-m2100197343753192429s1"/>
          <w:rFonts w:ascii="Times" w:hAnsi="Times"/>
          <w:sz w:val="24"/>
          <w:szCs w:val="24"/>
        </w:rPr>
        <w:t>em São Paulo</w:t>
      </w:r>
      <w:r w:rsidR="00A525E7">
        <w:rPr>
          <w:rStyle w:val="m-1865463438049541928gmail-m2100197343753192429s1"/>
          <w:rFonts w:ascii="Times" w:hAnsi="Times"/>
          <w:sz w:val="24"/>
          <w:szCs w:val="24"/>
        </w:rPr>
        <w:t xml:space="preserve"> – São Paulo</w:t>
      </w:r>
      <w:r w:rsidR="00A525E7" w:rsidRPr="00A525E7">
        <w:rPr>
          <w:rStyle w:val="m-1865463438049541928gmail-m2100197343753192429s1"/>
          <w:rFonts w:ascii="Times" w:hAnsi="Times"/>
          <w:sz w:val="24"/>
          <w:szCs w:val="24"/>
        </w:rPr>
        <w:t xml:space="preserve">. </w:t>
      </w:r>
      <w:r w:rsidR="00E871A7" w:rsidRPr="00DF1B78">
        <w:rPr>
          <w:rFonts w:ascii="Times" w:hAnsi="Times"/>
          <w:sz w:val="24"/>
          <w:szCs w:val="24"/>
        </w:rPr>
        <w:t xml:space="preserve">A prof. </w:t>
      </w:r>
      <w:r w:rsidR="00AC0311" w:rsidRPr="00DF1B78">
        <w:rPr>
          <w:rFonts w:ascii="Times" w:hAnsi="Times"/>
          <w:sz w:val="24"/>
          <w:szCs w:val="24"/>
        </w:rPr>
        <w:t>Patricia Henriques</w:t>
      </w:r>
      <w:r w:rsidR="00DA7E4F">
        <w:rPr>
          <w:rFonts w:ascii="Times" w:hAnsi="Times"/>
          <w:sz w:val="24"/>
          <w:szCs w:val="24"/>
        </w:rPr>
        <w:t xml:space="preserve"> pe</w:t>
      </w:r>
      <w:r w:rsidR="00A525E7">
        <w:rPr>
          <w:rFonts w:ascii="Times" w:hAnsi="Times"/>
          <w:sz w:val="24"/>
          <w:szCs w:val="24"/>
        </w:rPr>
        <w:t>diu a palavra para informar que durante o IV Simpósio da FNEJF</w:t>
      </w:r>
      <w:r w:rsidR="00DA7E4F">
        <w:rPr>
          <w:rFonts w:ascii="Times" w:hAnsi="Times"/>
          <w:sz w:val="24"/>
          <w:szCs w:val="24"/>
        </w:rPr>
        <w:t xml:space="preserve"> desenvolverá a Tenda da Rotulagem e a Tenda da Felicidade, juntamente com alunos voluntários do curso de nutrição da UFF. </w:t>
      </w:r>
      <w:r w:rsidR="00E871A7" w:rsidRPr="00DF1B78">
        <w:rPr>
          <w:rFonts w:ascii="Times" w:hAnsi="Times"/>
          <w:sz w:val="24"/>
          <w:szCs w:val="24"/>
        </w:rPr>
        <w:t>A prof. Daniele Bastos</w:t>
      </w:r>
      <w:r w:rsidR="00DA7E4F">
        <w:rPr>
          <w:rFonts w:ascii="Times" w:hAnsi="Times"/>
          <w:sz w:val="24"/>
          <w:szCs w:val="24"/>
        </w:rPr>
        <w:t xml:space="preserve"> aproveitou a oportunidade para</w:t>
      </w:r>
      <w:r w:rsidR="00E871A7" w:rsidRPr="00DF1B78">
        <w:rPr>
          <w:rFonts w:ascii="Times" w:hAnsi="Times"/>
          <w:sz w:val="24"/>
          <w:szCs w:val="24"/>
        </w:rPr>
        <w:t xml:space="preserve"> inform</w:t>
      </w:r>
      <w:r w:rsidR="00DA7E4F">
        <w:rPr>
          <w:rFonts w:ascii="Times" w:hAnsi="Times"/>
          <w:sz w:val="24"/>
          <w:szCs w:val="24"/>
        </w:rPr>
        <w:t>ar</w:t>
      </w:r>
      <w:r w:rsidR="00E871A7" w:rsidRPr="00DF1B78">
        <w:rPr>
          <w:rFonts w:ascii="Times" w:hAnsi="Times"/>
          <w:sz w:val="24"/>
          <w:szCs w:val="24"/>
        </w:rPr>
        <w:t xml:space="preserve"> que irá verificar quais diários de classe</w:t>
      </w:r>
      <w:r w:rsidR="00DA7E4F">
        <w:rPr>
          <w:rFonts w:ascii="Times" w:hAnsi="Times"/>
          <w:sz w:val="24"/>
          <w:szCs w:val="24"/>
        </w:rPr>
        <w:t>, referentes à 2019/1,</w:t>
      </w:r>
      <w:r w:rsidR="00E871A7" w:rsidRPr="00DF1B78">
        <w:rPr>
          <w:rFonts w:ascii="Times" w:hAnsi="Times"/>
          <w:sz w:val="24"/>
          <w:szCs w:val="24"/>
        </w:rPr>
        <w:t xml:space="preserve"> ainda </w:t>
      </w:r>
      <w:r w:rsidR="0091395C" w:rsidRPr="00DF1B78">
        <w:rPr>
          <w:rFonts w:ascii="Times" w:hAnsi="Times"/>
          <w:sz w:val="24"/>
          <w:szCs w:val="24"/>
        </w:rPr>
        <w:t xml:space="preserve">não </w:t>
      </w:r>
      <w:r w:rsidR="00E871A7" w:rsidRPr="00DF1B78">
        <w:rPr>
          <w:rFonts w:ascii="Times" w:hAnsi="Times"/>
          <w:sz w:val="24"/>
          <w:szCs w:val="24"/>
        </w:rPr>
        <w:t>foram entregues</w:t>
      </w:r>
      <w:r w:rsidR="00DA7E4F">
        <w:rPr>
          <w:rFonts w:ascii="Times" w:hAnsi="Times"/>
          <w:sz w:val="24"/>
          <w:szCs w:val="24"/>
        </w:rPr>
        <w:t xml:space="preserve"> ao MNS</w:t>
      </w:r>
      <w:r w:rsidR="006A6CD9" w:rsidRPr="00DF1B78">
        <w:rPr>
          <w:rFonts w:ascii="Times" w:hAnsi="Times"/>
          <w:sz w:val="24"/>
          <w:szCs w:val="24"/>
        </w:rPr>
        <w:t xml:space="preserve"> e </w:t>
      </w:r>
      <w:r w:rsidR="00DA7E4F">
        <w:rPr>
          <w:rFonts w:ascii="Times" w:hAnsi="Times"/>
          <w:sz w:val="24"/>
          <w:szCs w:val="24"/>
        </w:rPr>
        <w:t>solicitará novamente</w:t>
      </w:r>
      <w:r w:rsidR="006A6CD9" w:rsidRPr="00DF1B78">
        <w:rPr>
          <w:rFonts w:ascii="Times" w:hAnsi="Times"/>
          <w:sz w:val="24"/>
          <w:szCs w:val="24"/>
        </w:rPr>
        <w:t xml:space="preserve"> </w:t>
      </w:r>
      <w:r w:rsidR="00DA7E4F">
        <w:rPr>
          <w:rFonts w:ascii="Times" w:hAnsi="Times"/>
          <w:sz w:val="24"/>
          <w:szCs w:val="24"/>
        </w:rPr>
        <w:t xml:space="preserve">aos </w:t>
      </w:r>
      <w:r w:rsidR="006A6CD9" w:rsidRPr="00DF1B78">
        <w:rPr>
          <w:rFonts w:ascii="Times" w:hAnsi="Times"/>
          <w:sz w:val="24"/>
          <w:szCs w:val="24"/>
        </w:rPr>
        <w:t>professores</w:t>
      </w:r>
      <w:r w:rsidR="00DA7E4F">
        <w:rPr>
          <w:rFonts w:ascii="Times" w:hAnsi="Times"/>
          <w:sz w:val="24"/>
          <w:szCs w:val="24"/>
        </w:rPr>
        <w:t xml:space="preserve"> que os enviem.</w:t>
      </w:r>
      <w:r w:rsidR="009D2D79" w:rsidRPr="00DF1B78">
        <w:rPr>
          <w:rFonts w:ascii="Times" w:hAnsi="Times" w:cs="Times New Roman"/>
          <w:sz w:val="24"/>
          <w:szCs w:val="24"/>
        </w:rPr>
        <w:t xml:space="preserve"> Não tendo mais nada a tratar, a prof. Daniele Bastos deu por encerrada a reunião, da qual eu, Helga </w:t>
      </w:r>
      <w:proofErr w:type="spellStart"/>
      <w:r w:rsidR="009D2D79" w:rsidRPr="00DF1B78">
        <w:rPr>
          <w:rFonts w:ascii="Times" w:hAnsi="Times" w:cs="Times New Roman"/>
          <w:sz w:val="24"/>
          <w:szCs w:val="24"/>
        </w:rPr>
        <w:t>Aliverti</w:t>
      </w:r>
      <w:proofErr w:type="spellEnd"/>
      <w:r w:rsidR="009D2D79" w:rsidRPr="00DF1B78">
        <w:rPr>
          <w:rFonts w:ascii="Times" w:hAnsi="Times" w:cs="Times New Roman"/>
          <w:sz w:val="24"/>
          <w:szCs w:val="24"/>
        </w:rPr>
        <w:t xml:space="preserve"> </w:t>
      </w:r>
      <w:proofErr w:type="spellStart"/>
      <w:r w:rsidR="009D2D79" w:rsidRPr="00DF1B78">
        <w:rPr>
          <w:rFonts w:ascii="Times" w:hAnsi="Times" w:cs="Times New Roman"/>
          <w:sz w:val="24"/>
          <w:szCs w:val="24"/>
        </w:rPr>
        <w:t>Nazario</w:t>
      </w:r>
      <w:proofErr w:type="spellEnd"/>
      <w:r w:rsidR="009D2D79" w:rsidRPr="00DF1B78">
        <w:rPr>
          <w:rFonts w:ascii="Times" w:hAnsi="Times" w:cs="Times New Roman"/>
          <w:sz w:val="24"/>
          <w:szCs w:val="24"/>
        </w:rPr>
        <w:t xml:space="preserve">, lavrei a presente ata. </w:t>
      </w:r>
      <w:bookmarkStart w:id="0" w:name="_GoBack"/>
      <w:bookmarkEnd w:id="0"/>
    </w:p>
    <w:p w14:paraId="52F01A6D" w14:textId="3817247C" w:rsidR="00AC0311" w:rsidRPr="00DF1B78" w:rsidRDefault="00AC0311" w:rsidP="00AC0311">
      <w:pPr>
        <w:pStyle w:val="m-2714395615684117509p1"/>
        <w:shd w:val="clear" w:color="auto" w:fill="FFFFFF"/>
        <w:spacing w:before="0" w:beforeAutospacing="0" w:after="0" w:afterAutospacing="0" w:line="276" w:lineRule="auto"/>
        <w:jc w:val="both"/>
        <w:rPr>
          <w:sz w:val="24"/>
          <w:szCs w:val="24"/>
        </w:rPr>
      </w:pPr>
    </w:p>
    <w:p w14:paraId="540345DB" w14:textId="77777777" w:rsidR="00AC0311" w:rsidRPr="002A408B" w:rsidRDefault="00AC0311" w:rsidP="00B55D29">
      <w:pPr>
        <w:pStyle w:val="m-2714395615684117509p1"/>
        <w:shd w:val="clear" w:color="auto" w:fill="FFFFFF"/>
        <w:spacing w:before="0" w:beforeAutospacing="0" w:after="0" w:afterAutospacing="0" w:line="276" w:lineRule="auto"/>
        <w:jc w:val="both"/>
        <w:rPr>
          <w:rFonts w:eastAsia="Calibri" w:cs="Times New Roman"/>
          <w:sz w:val="24"/>
          <w:szCs w:val="24"/>
        </w:rPr>
      </w:pPr>
    </w:p>
    <w:sectPr w:rsidR="00AC0311" w:rsidRPr="002A408B" w:rsidSect="00D04E6D">
      <w:pgSz w:w="11906" w:h="16838"/>
      <w:pgMar w:top="426" w:right="566" w:bottom="568" w:left="1134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MS PGothic">
    <w:charset w:val="80"/>
    <w:family w:val="swiss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798C"/>
    <w:multiLevelType w:val="hybridMultilevel"/>
    <w:tmpl w:val="AB4E79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E31E7E"/>
    <w:multiLevelType w:val="hybridMultilevel"/>
    <w:tmpl w:val="EF402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4725C"/>
    <w:multiLevelType w:val="hybridMultilevel"/>
    <w:tmpl w:val="016872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1171F5"/>
    <w:multiLevelType w:val="hybridMultilevel"/>
    <w:tmpl w:val="1D767C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AA28C7"/>
    <w:multiLevelType w:val="hybridMultilevel"/>
    <w:tmpl w:val="84E0F914"/>
    <w:lvl w:ilvl="0" w:tplc="10D8A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6FE3355"/>
    <w:multiLevelType w:val="hybridMultilevel"/>
    <w:tmpl w:val="1D767C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86B78A3"/>
    <w:multiLevelType w:val="hybridMultilevel"/>
    <w:tmpl w:val="C19297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9597DC9"/>
    <w:multiLevelType w:val="hybridMultilevel"/>
    <w:tmpl w:val="CE960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BD7599"/>
    <w:multiLevelType w:val="hybridMultilevel"/>
    <w:tmpl w:val="6DC479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CCCCDB4">
      <w:numFmt w:val="bullet"/>
      <w:lvlText w:val="-"/>
      <w:lvlJc w:val="left"/>
      <w:pPr>
        <w:ind w:left="1440" w:hanging="360"/>
      </w:pPr>
      <w:rPr>
        <w:rFonts w:ascii="Times" w:eastAsia="Times New Roman" w:hAnsi="Time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E88590F"/>
    <w:multiLevelType w:val="hybridMultilevel"/>
    <w:tmpl w:val="A930389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30445A62"/>
    <w:multiLevelType w:val="hybridMultilevel"/>
    <w:tmpl w:val="38F8E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4E3314F"/>
    <w:multiLevelType w:val="hybridMultilevel"/>
    <w:tmpl w:val="B060D5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0C90EFE"/>
    <w:multiLevelType w:val="hybridMultilevel"/>
    <w:tmpl w:val="4F0622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9BD5FDA"/>
    <w:multiLevelType w:val="hybridMultilevel"/>
    <w:tmpl w:val="E02A3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BD10C8"/>
    <w:multiLevelType w:val="hybridMultilevel"/>
    <w:tmpl w:val="07186A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93E48A3"/>
    <w:multiLevelType w:val="hybridMultilevel"/>
    <w:tmpl w:val="9118CF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C6C2ECB"/>
    <w:multiLevelType w:val="hybridMultilevel"/>
    <w:tmpl w:val="AF2C97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D662D8F"/>
    <w:multiLevelType w:val="hybridMultilevel"/>
    <w:tmpl w:val="F5BAA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BF26C6"/>
    <w:multiLevelType w:val="hybridMultilevel"/>
    <w:tmpl w:val="76923B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77A5045"/>
    <w:multiLevelType w:val="hybridMultilevel"/>
    <w:tmpl w:val="61A671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A95DFA"/>
    <w:multiLevelType w:val="hybridMultilevel"/>
    <w:tmpl w:val="F3E4132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13"/>
  </w:num>
  <w:num w:numId="3">
    <w:abstractNumId w:val="4"/>
  </w:num>
  <w:num w:numId="4">
    <w:abstractNumId w:val="10"/>
  </w:num>
  <w:num w:numId="5">
    <w:abstractNumId w:val="3"/>
  </w:num>
  <w:num w:numId="6">
    <w:abstractNumId w:val="5"/>
  </w:num>
  <w:num w:numId="7">
    <w:abstractNumId w:val="15"/>
  </w:num>
  <w:num w:numId="8">
    <w:abstractNumId w:val="12"/>
  </w:num>
  <w:num w:numId="9">
    <w:abstractNumId w:val="9"/>
  </w:num>
  <w:num w:numId="10">
    <w:abstractNumId w:val="8"/>
  </w:num>
  <w:num w:numId="11">
    <w:abstractNumId w:val="0"/>
  </w:num>
  <w:num w:numId="12">
    <w:abstractNumId w:val="16"/>
  </w:num>
  <w:num w:numId="13">
    <w:abstractNumId w:val="14"/>
  </w:num>
  <w:num w:numId="14">
    <w:abstractNumId w:val="18"/>
  </w:num>
  <w:num w:numId="15">
    <w:abstractNumId w:val="2"/>
  </w:num>
  <w:num w:numId="16">
    <w:abstractNumId w:val="11"/>
  </w:num>
  <w:num w:numId="17">
    <w:abstractNumId w:val="20"/>
  </w:num>
  <w:num w:numId="18">
    <w:abstractNumId w:val="6"/>
  </w:num>
  <w:num w:numId="19">
    <w:abstractNumId w:val="17"/>
  </w:num>
  <w:num w:numId="20">
    <w:abstractNumId w:val="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042"/>
    <w:rsid w:val="0000312D"/>
    <w:rsid w:val="0000392C"/>
    <w:rsid w:val="000137AA"/>
    <w:rsid w:val="00016A8C"/>
    <w:rsid w:val="00020E77"/>
    <w:rsid w:val="000260AA"/>
    <w:rsid w:val="00027951"/>
    <w:rsid w:val="00027FFC"/>
    <w:rsid w:val="00032CA6"/>
    <w:rsid w:val="00035F90"/>
    <w:rsid w:val="00041E2A"/>
    <w:rsid w:val="000508AA"/>
    <w:rsid w:val="00051779"/>
    <w:rsid w:val="0005437D"/>
    <w:rsid w:val="00057B36"/>
    <w:rsid w:val="00057D51"/>
    <w:rsid w:val="0006003E"/>
    <w:rsid w:val="00062AFF"/>
    <w:rsid w:val="00064C70"/>
    <w:rsid w:val="00070434"/>
    <w:rsid w:val="00091587"/>
    <w:rsid w:val="000929B5"/>
    <w:rsid w:val="00096D8F"/>
    <w:rsid w:val="000A0A97"/>
    <w:rsid w:val="000A2458"/>
    <w:rsid w:val="000A558F"/>
    <w:rsid w:val="000B17F2"/>
    <w:rsid w:val="000B2C5D"/>
    <w:rsid w:val="000B40F3"/>
    <w:rsid w:val="000C2C4F"/>
    <w:rsid w:val="000C3283"/>
    <w:rsid w:val="000C5A0B"/>
    <w:rsid w:val="000C6C6F"/>
    <w:rsid w:val="000C759C"/>
    <w:rsid w:val="000D0B85"/>
    <w:rsid w:val="000D0E73"/>
    <w:rsid w:val="000D1933"/>
    <w:rsid w:val="000D47AC"/>
    <w:rsid w:val="000E2777"/>
    <w:rsid w:val="000E2868"/>
    <w:rsid w:val="000E2EC9"/>
    <w:rsid w:val="000E4E05"/>
    <w:rsid w:val="000E55AC"/>
    <w:rsid w:val="000F2E57"/>
    <w:rsid w:val="00102E04"/>
    <w:rsid w:val="001031D5"/>
    <w:rsid w:val="001059FB"/>
    <w:rsid w:val="00106686"/>
    <w:rsid w:val="00106AF4"/>
    <w:rsid w:val="00107889"/>
    <w:rsid w:val="00107AC2"/>
    <w:rsid w:val="00110580"/>
    <w:rsid w:val="00112E50"/>
    <w:rsid w:val="0011449A"/>
    <w:rsid w:val="001144B7"/>
    <w:rsid w:val="0013010C"/>
    <w:rsid w:val="0013011A"/>
    <w:rsid w:val="0013293E"/>
    <w:rsid w:val="001339E6"/>
    <w:rsid w:val="00134D9C"/>
    <w:rsid w:val="00142EDC"/>
    <w:rsid w:val="00143391"/>
    <w:rsid w:val="00144F58"/>
    <w:rsid w:val="001509FD"/>
    <w:rsid w:val="0015244D"/>
    <w:rsid w:val="0016545D"/>
    <w:rsid w:val="001656F4"/>
    <w:rsid w:val="00171463"/>
    <w:rsid w:val="00173CEC"/>
    <w:rsid w:val="00175AC5"/>
    <w:rsid w:val="001801FD"/>
    <w:rsid w:val="00182C86"/>
    <w:rsid w:val="00184EF7"/>
    <w:rsid w:val="001955E2"/>
    <w:rsid w:val="00196954"/>
    <w:rsid w:val="001A0F19"/>
    <w:rsid w:val="001A3708"/>
    <w:rsid w:val="001A77F4"/>
    <w:rsid w:val="001B7F45"/>
    <w:rsid w:val="001C0DA2"/>
    <w:rsid w:val="001C3A01"/>
    <w:rsid w:val="001C46AB"/>
    <w:rsid w:val="001D0227"/>
    <w:rsid w:val="001E04C7"/>
    <w:rsid w:val="001E1B45"/>
    <w:rsid w:val="001E210D"/>
    <w:rsid w:val="001E2B63"/>
    <w:rsid w:val="001E2E2D"/>
    <w:rsid w:val="001E7122"/>
    <w:rsid w:val="001F1B14"/>
    <w:rsid w:val="0020084D"/>
    <w:rsid w:val="002021E8"/>
    <w:rsid w:val="002027EE"/>
    <w:rsid w:val="00204A35"/>
    <w:rsid w:val="00211117"/>
    <w:rsid w:val="002124AD"/>
    <w:rsid w:val="0022005A"/>
    <w:rsid w:val="00220784"/>
    <w:rsid w:val="00225712"/>
    <w:rsid w:val="002272BF"/>
    <w:rsid w:val="0023242F"/>
    <w:rsid w:val="00235642"/>
    <w:rsid w:val="00236500"/>
    <w:rsid w:val="00242758"/>
    <w:rsid w:val="0025217D"/>
    <w:rsid w:val="00253042"/>
    <w:rsid w:val="002532FE"/>
    <w:rsid w:val="002624D1"/>
    <w:rsid w:val="00270A3C"/>
    <w:rsid w:val="00270A4D"/>
    <w:rsid w:val="002749C5"/>
    <w:rsid w:val="00275C59"/>
    <w:rsid w:val="0027609D"/>
    <w:rsid w:val="00281730"/>
    <w:rsid w:val="00282605"/>
    <w:rsid w:val="00283DF0"/>
    <w:rsid w:val="00287ECD"/>
    <w:rsid w:val="00291439"/>
    <w:rsid w:val="00292DB6"/>
    <w:rsid w:val="00294A07"/>
    <w:rsid w:val="002957E1"/>
    <w:rsid w:val="002A0DD6"/>
    <w:rsid w:val="002A3778"/>
    <w:rsid w:val="002A408B"/>
    <w:rsid w:val="002A69F7"/>
    <w:rsid w:val="002B34D9"/>
    <w:rsid w:val="002B7922"/>
    <w:rsid w:val="002C0D45"/>
    <w:rsid w:val="002C1014"/>
    <w:rsid w:val="002C16EB"/>
    <w:rsid w:val="002C533A"/>
    <w:rsid w:val="002D05E5"/>
    <w:rsid w:val="002D2D7D"/>
    <w:rsid w:val="002E4B06"/>
    <w:rsid w:val="002F71E4"/>
    <w:rsid w:val="00313147"/>
    <w:rsid w:val="00314837"/>
    <w:rsid w:val="0031489E"/>
    <w:rsid w:val="0032170A"/>
    <w:rsid w:val="003224EE"/>
    <w:rsid w:val="0032334E"/>
    <w:rsid w:val="003262FD"/>
    <w:rsid w:val="003275D5"/>
    <w:rsid w:val="00331241"/>
    <w:rsid w:val="00335033"/>
    <w:rsid w:val="00335A34"/>
    <w:rsid w:val="00351407"/>
    <w:rsid w:val="003519B4"/>
    <w:rsid w:val="003520E8"/>
    <w:rsid w:val="0035297F"/>
    <w:rsid w:val="00352A07"/>
    <w:rsid w:val="00354837"/>
    <w:rsid w:val="00355CAD"/>
    <w:rsid w:val="00356630"/>
    <w:rsid w:val="0035732D"/>
    <w:rsid w:val="00362969"/>
    <w:rsid w:val="00363B67"/>
    <w:rsid w:val="00366773"/>
    <w:rsid w:val="00374929"/>
    <w:rsid w:val="00375111"/>
    <w:rsid w:val="003754D0"/>
    <w:rsid w:val="00375545"/>
    <w:rsid w:val="003825AC"/>
    <w:rsid w:val="00385052"/>
    <w:rsid w:val="003850AE"/>
    <w:rsid w:val="00387148"/>
    <w:rsid w:val="00387CE1"/>
    <w:rsid w:val="00387E03"/>
    <w:rsid w:val="00390478"/>
    <w:rsid w:val="00393F4E"/>
    <w:rsid w:val="003957DB"/>
    <w:rsid w:val="00396D01"/>
    <w:rsid w:val="003A178A"/>
    <w:rsid w:val="003A2045"/>
    <w:rsid w:val="003A44B1"/>
    <w:rsid w:val="003B068A"/>
    <w:rsid w:val="003C3C4B"/>
    <w:rsid w:val="003D0D60"/>
    <w:rsid w:val="003D33DA"/>
    <w:rsid w:val="003D3E1E"/>
    <w:rsid w:val="003D43ED"/>
    <w:rsid w:val="003D5CC3"/>
    <w:rsid w:val="003E0434"/>
    <w:rsid w:val="003E136F"/>
    <w:rsid w:val="003E5CF9"/>
    <w:rsid w:val="003F0B64"/>
    <w:rsid w:val="003F2B17"/>
    <w:rsid w:val="003F620A"/>
    <w:rsid w:val="003F73F9"/>
    <w:rsid w:val="004046CF"/>
    <w:rsid w:val="00407FCB"/>
    <w:rsid w:val="004150BB"/>
    <w:rsid w:val="004164E0"/>
    <w:rsid w:val="004201A9"/>
    <w:rsid w:val="0042427C"/>
    <w:rsid w:val="0042459C"/>
    <w:rsid w:val="00425448"/>
    <w:rsid w:val="004503A9"/>
    <w:rsid w:val="00456D0F"/>
    <w:rsid w:val="0047686E"/>
    <w:rsid w:val="004826DD"/>
    <w:rsid w:val="0048424D"/>
    <w:rsid w:val="00485F15"/>
    <w:rsid w:val="004911B0"/>
    <w:rsid w:val="00492D32"/>
    <w:rsid w:val="00493D44"/>
    <w:rsid w:val="00494432"/>
    <w:rsid w:val="00494D1D"/>
    <w:rsid w:val="004A5AFB"/>
    <w:rsid w:val="004A6389"/>
    <w:rsid w:val="004A7AAF"/>
    <w:rsid w:val="004B15F4"/>
    <w:rsid w:val="004B6D45"/>
    <w:rsid w:val="004C2A82"/>
    <w:rsid w:val="004C380B"/>
    <w:rsid w:val="004C3E18"/>
    <w:rsid w:val="004C5A99"/>
    <w:rsid w:val="004C6801"/>
    <w:rsid w:val="004C7B3C"/>
    <w:rsid w:val="004D0234"/>
    <w:rsid w:val="004D3744"/>
    <w:rsid w:val="004D459E"/>
    <w:rsid w:val="004D4B8D"/>
    <w:rsid w:val="004D6111"/>
    <w:rsid w:val="004E32C4"/>
    <w:rsid w:val="004E421B"/>
    <w:rsid w:val="004E78A4"/>
    <w:rsid w:val="004F2B2B"/>
    <w:rsid w:val="0050318D"/>
    <w:rsid w:val="00507F3E"/>
    <w:rsid w:val="00512564"/>
    <w:rsid w:val="0051364A"/>
    <w:rsid w:val="00514889"/>
    <w:rsid w:val="00514A74"/>
    <w:rsid w:val="005152B2"/>
    <w:rsid w:val="00516197"/>
    <w:rsid w:val="00516BBC"/>
    <w:rsid w:val="00517113"/>
    <w:rsid w:val="00521AA4"/>
    <w:rsid w:val="00525C50"/>
    <w:rsid w:val="005321BF"/>
    <w:rsid w:val="00534164"/>
    <w:rsid w:val="00535EFA"/>
    <w:rsid w:val="0054438B"/>
    <w:rsid w:val="005538AF"/>
    <w:rsid w:val="0055648B"/>
    <w:rsid w:val="005601E4"/>
    <w:rsid w:val="005618C1"/>
    <w:rsid w:val="005635A1"/>
    <w:rsid w:val="00565748"/>
    <w:rsid w:val="005750CA"/>
    <w:rsid w:val="00582A89"/>
    <w:rsid w:val="00584D78"/>
    <w:rsid w:val="00591342"/>
    <w:rsid w:val="00593F70"/>
    <w:rsid w:val="00596A40"/>
    <w:rsid w:val="005A17E1"/>
    <w:rsid w:val="005A21A9"/>
    <w:rsid w:val="005A26DC"/>
    <w:rsid w:val="005A3577"/>
    <w:rsid w:val="005A3609"/>
    <w:rsid w:val="005B4942"/>
    <w:rsid w:val="005B54A4"/>
    <w:rsid w:val="005B7BE2"/>
    <w:rsid w:val="005B7EB8"/>
    <w:rsid w:val="005C612E"/>
    <w:rsid w:val="005C6E3E"/>
    <w:rsid w:val="005C7F1D"/>
    <w:rsid w:val="005D4E3B"/>
    <w:rsid w:val="005E5120"/>
    <w:rsid w:val="005F518C"/>
    <w:rsid w:val="005F5777"/>
    <w:rsid w:val="005F658C"/>
    <w:rsid w:val="005F661C"/>
    <w:rsid w:val="005F6708"/>
    <w:rsid w:val="006025BD"/>
    <w:rsid w:val="006049EF"/>
    <w:rsid w:val="00606848"/>
    <w:rsid w:val="00607DC7"/>
    <w:rsid w:val="006141C1"/>
    <w:rsid w:val="006163C9"/>
    <w:rsid w:val="00616A47"/>
    <w:rsid w:val="006200EC"/>
    <w:rsid w:val="00624BFF"/>
    <w:rsid w:val="0062686A"/>
    <w:rsid w:val="0063089B"/>
    <w:rsid w:val="006310F1"/>
    <w:rsid w:val="00635BFA"/>
    <w:rsid w:val="00636C5F"/>
    <w:rsid w:val="0063750B"/>
    <w:rsid w:val="0064799B"/>
    <w:rsid w:val="0065299C"/>
    <w:rsid w:val="00655A2D"/>
    <w:rsid w:val="006573A2"/>
    <w:rsid w:val="0066139A"/>
    <w:rsid w:val="00661F8B"/>
    <w:rsid w:val="00665F9B"/>
    <w:rsid w:val="00676FC7"/>
    <w:rsid w:val="006779EF"/>
    <w:rsid w:val="0068182A"/>
    <w:rsid w:val="006827A2"/>
    <w:rsid w:val="006928AD"/>
    <w:rsid w:val="00692A27"/>
    <w:rsid w:val="00693845"/>
    <w:rsid w:val="006952E9"/>
    <w:rsid w:val="006A1160"/>
    <w:rsid w:val="006A635B"/>
    <w:rsid w:val="006A6CD9"/>
    <w:rsid w:val="006B1A6E"/>
    <w:rsid w:val="006B1E99"/>
    <w:rsid w:val="006B7AFA"/>
    <w:rsid w:val="006C0976"/>
    <w:rsid w:val="006C4098"/>
    <w:rsid w:val="006C6791"/>
    <w:rsid w:val="006D2DD3"/>
    <w:rsid w:val="006D4B03"/>
    <w:rsid w:val="006D52D4"/>
    <w:rsid w:val="006E0052"/>
    <w:rsid w:val="006E050F"/>
    <w:rsid w:val="006E0AE4"/>
    <w:rsid w:val="006E18CD"/>
    <w:rsid w:val="006E40F7"/>
    <w:rsid w:val="006E7FE2"/>
    <w:rsid w:val="006F1E74"/>
    <w:rsid w:val="00704188"/>
    <w:rsid w:val="00705EDC"/>
    <w:rsid w:val="007118AB"/>
    <w:rsid w:val="00716EFB"/>
    <w:rsid w:val="00717B9D"/>
    <w:rsid w:val="00717DAA"/>
    <w:rsid w:val="00720E21"/>
    <w:rsid w:val="007239D7"/>
    <w:rsid w:val="007240EB"/>
    <w:rsid w:val="00724CD1"/>
    <w:rsid w:val="007250FC"/>
    <w:rsid w:val="007300B2"/>
    <w:rsid w:val="00732858"/>
    <w:rsid w:val="007374DE"/>
    <w:rsid w:val="00737787"/>
    <w:rsid w:val="007455A1"/>
    <w:rsid w:val="00750B72"/>
    <w:rsid w:val="007510C2"/>
    <w:rsid w:val="00753188"/>
    <w:rsid w:val="0075440C"/>
    <w:rsid w:val="007545C5"/>
    <w:rsid w:val="007556CB"/>
    <w:rsid w:val="0076151F"/>
    <w:rsid w:val="00761747"/>
    <w:rsid w:val="00761E9B"/>
    <w:rsid w:val="007642E7"/>
    <w:rsid w:val="00766C66"/>
    <w:rsid w:val="007740AE"/>
    <w:rsid w:val="007746BE"/>
    <w:rsid w:val="00777C16"/>
    <w:rsid w:val="0078057A"/>
    <w:rsid w:val="00784393"/>
    <w:rsid w:val="00791E65"/>
    <w:rsid w:val="00792465"/>
    <w:rsid w:val="007932B5"/>
    <w:rsid w:val="00796324"/>
    <w:rsid w:val="00796D81"/>
    <w:rsid w:val="007978E9"/>
    <w:rsid w:val="007A21F5"/>
    <w:rsid w:val="007A418E"/>
    <w:rsid w:val="007A7FF7"/>
    <w:rsid w:val="007B3F3A"/>
    <w:rsid w:val="007C2537"/>
    <w:rsid w:val="007C378D"/>
    <w:rsid w:val="007C445C"/>
    <w:rsid w:val="007C7D16"/>
    <w:rsid w:val="007D072F"/>
    <w:rsid w:val="007E3C9E"/>
    <w:rsid w:val="007F2999"/>
    <w:rsid w:val="007F3F8E"/>
    <w:rsid w:val="007F5A91"/>
    <w:rsid w:val="007F5FC1"/>
    <w:rsid w:val="007F731B"/>
    <w:rsid w:val="00804D9F"/>
    <w:rsid w:val="00816C08"/>
    <w:rsid w:val="00823226"/>
    <w:rsid w:val="00824182"/>
    <w:rsid w:val="0082721D"/>
    <w:rsid w:val="008276B0"/>
    <w:rsid w:val="00831FE7"/>
    <w:rsid w:val="00840BBD"/>
    <w:rsid w:val="00840D69"/>
    <w:rsid w:val="0084273B"/>
    <w:rsid w:val="00842B73"/>
    <w:rsid w:val="00847F11"/>
    <w:rsid w:val="00851EF8"/>
    <w:rsid w:val="00853680"/>
    <w:rsid w:val="008661A3"/>
    <w:rsid w:val="008763C3"/>
    <w:rsid w:val="0088081C"/>
    <w:rsid w:val="00883008"/>
    <w:rsid w:val="00886885"/>
    <w:rsid w:val="008909E5"/>
    <w:rsid w:val="008929DF"/>
    <w:rsid w:val="00892D05"/>
    <w:rsid w:val="00893130"/>
    <w:rsid w:val="00893A23"/>
    <w:rsid w:val="0089483A"/>
    <w:rsid w:val="008A1BF2"/>
    <w:rsid w:val="008A3A22"/>
    <w:rsid w:val="008C14B0"/>
    <w:rsid w:val="008C1622"/>
    <w:rsid w:val="008C4B02"/>
    <w:rsid w:val="008C574D"/>
    <w:rsid w:val="008C7841"/>
    <w:rsid w:val="008D112A"/>
    <w:rsid w:val="008D3B6A"/>
    <w:rsid w:val="008D3EF1"/>
    <w:rsid w:val="008E343F"/>
    <w:rsid w:val="008E3D6D"/>
    <w:rsid w:val="008E6622"/>
    <w:rsid w:val="008F5DF4"/>
    <w:rsid w:val="009019DA"/>
    <w:rsid w:val="00903F86"/>
    <w:rsid w:val="009044F8"/>
    <w:rsid w:val="00904FE6"/>
    <w:rsid w:val="00905ABC"/>
    <w:rsid w:val="009103E7"/>
    <w:rsid w:val="00910BEC"/>
    <w:rsid w:val="009113FF"/>
    <w:rsid w:val="00911B78"/>
    <w:rsid w:val="0091395C"/>
    <w:rsid w:val="00913D86"/>
    <w:rsid w:val="009167DB"/>
    <w:rsid w:val="0092145E"/>
    <w:rsid w:val="00924182"/>
    <w:rsid w:val="00924FCB"/>
    <w:rsid w:val="00926C78"/>
    <w:rsid w:val="00932184"/>
    <w:rsid w:val="00945BC5"/>
    <w:rsid w:val="00951C5B"/>
    <w:rsid w:val="00955199"/>
    <w:rsid w:val="009601FF"/>
    <w:rsid w:val="00966846"/>
    <w:rsid w:val="00970C2C"/>
    <w:rsid w:val="00972F68"/>
    <w:rsid w:val="0097394D"/>
    <w:rsid w:val="009762A3"/>
    <w:rsid w:val="00990061"/>
    <w:rsid w:val="009964F5"/>
    <w:rsid w:val="009A039C"/>
    <w:rsid w:val="009A164A"/>
    <w:rsid w:val="009B3E88"/>
    <w:rsid w:val="009D015C"/>
    <w:rsid w:val="009D2D79"/>
    <w:rsid w:val="009E2287"/>
    <w:rsid w:val="009E266C"/>
    <w:rsid w:val="009E2A22"/>
    <w:rsid w:val="009E4088"/>
    <w:rsid w:val="009E6D8A"/>
    <w:rsid w:val="009F4A95"/>
    <w:rsid w:val="009F4F2D"/>
    <w:rsid w:val="009F53FB"/>
    <w:rsid w:val="00A006D4"/>
    <w:rsid w:val="00A25622"/>
    <w:rsid w:val="00A25692"/>
    <w:rsid w:val="00A329E2"/>
    <w:rsid w:val="00A35947"/>
    <w:rsid w:val="00A368E2"/>
    <w:rsid w:val="00A3691F"/>
    <w:rsid w:val="00A521A5"/>
    <w:rsid w:val="00A525E7"/>
    <w:rsid w:val="00A52831"/>
    <w:rsid w:val="00A52C25"/>
    <w:rsid w:val="00A54405"/>
    <w:rsid w:val="00A57E9C"/>
    <w:rsid w:val="00A60F08"/>
    <w:rsid w:val="00A620EC"/>
    <w:rsid w:val="00A6289F"/>
    <w:rsid w:val="00A67EF4"/>
    <w:rsid w:val="00A710DE"/>
    <w:rsid w:val="00A841D7"/>
    <w:rsid w:val="00A86524"/>
    <w:rsid w:val="00A923FC"/>
    <w:rsid w:val="00A92BE3"/>
    <w:rsid w:val="00A92CB5"/>
    <w:rsid w:val="00A94330"/>
    <w:rsid w:val="00A961AA"/>
    <w:rsid w:val="00AA08AF"/>
    <w:rsid w:val="00AA4FA7"/>
    <w:rsid w:val="00AA64D9"/>
    <w:rsid w:val="00AA6906"/>
    <w:rsid w:val="00AA75B7"/>
    <w:rsid w:val="00AA7911"/>
    <w:rsid w:val="00AA7D15"/>
    <w:rsid w:val="00AB12A5"/>
    <w:rsid w:val="00AB41FD"/>
    <w:rsid w:val="00AB5F41"/>
    <w:rsid w:val="00AC0311"/>
    <w:rsid w:val="00AC20C2"/>
    <w:rsid w:val="00AC27F7"/>
    <w:rsid w:val="00AD3544"/>
    <w:rsid w:val="00AD433C"/>
    <w:rsid w:val="00AD7AA0"/>
    <w:rsid w:val="00AE42FC"/>
    <w:rsid w:val="00AE4DA0"/>
    <w:rsid w:val="00AF1314"/>
    <w:rsid w:val="00AF5265"/>
    <w:rsid w:val="00AF57B6"/>
    <w:rsid w:val="00AF6432"/>
    <w:rsid w:val="00B00AF5"/>
    <w:rsid w:val="00B0323E"/>
    <w:rsid w:val="00B05C67"/>
    <w:rsid w:val="00B07D78"/>
    <w:rsid w:val="00B1053A"/>
    <w:rsid w:val="00B122F6"/>
    <w:rsid w:val="00B1269A"/>
    <w:rsid w:val="00B16654"/>
    <w:rsid w:val="00B176A9"/>
    <w:rsid w:val="00B23E08"/>
    <w:rsid w:val="00B27190"/>
    <w:rsid w:val="00B31AF7"/>
    <w:rsid w:val="00B35542"/>
    <w:rsid w:val="00B35757"/>
    <w:rsid w:val="00B359E8"/>
    <w:rsid w:val="00B40DE0"/>
    <w:rsid w:val="00B426AE"/>
    <w:rsid w:val="00B45981"/>
    <w:rsid w:val="00B46A37"/>
    <w:rsid w:val="00B55D29"/>
    <w:rsid w:val="00B646F5"/>
    <w:rsid w:val="00B71A33"/>
    <w:rsid w:val="00B71A37"/>
    <w:rsid w:val="00B723C7"/>
    <w:rsid w:val="00B807D2"/>
    <w:rsid w:val="00B87B79"/>
    <w:rsid w:val="00B92E2A"/>
    <w:rsid w:val="00B9517D"/>
    <w:rsid w:val="00B962CA"/>
    <w:rsid w:val="00BA2E08"/>
    <w:rsid w:val="00BA5858"/>
    <w:rsid w:val="00BA5E60"/>
    <w:rsid w:val="00BB1FBF"/>
    <w:rsid w:val="00BB2EEB"/>
    <w:rsid w:val="00BC022B"/>
    <w:rsid w:val="00BC1F96"/>
    <w:rsid w:val="00BD1E72"/>
    <w:rsid w:val="00BD2465"/>
    <w:rsid w:val="00BD583E"/>
    <w:rsid w:val="00BE245D"/>
    <w:rsid w:val="00BE30EB"/>
    <w:rsid w:val="00BE7007"/>
    <w:rsid w:val="00BF30F6"/>
    <w:rsid w:val="00BF3346"/>
    <w:rsid w:val="00C015F6"/>
    <w:rsid w:val="00C143B9"/>
    <w:rsid w:val="00C20FFF"/>
    <w:rsid w:val="00C24111"/>
    <w:rsid w:val="00C25D24"/>
    <w:rsid w:val="00C26AC9"/>
    <w:rsid w:val="00C30B0E"/>
    <w:rsid w:val="00C3319D"/>
    <w:rsid w:val="00C34C21"/>
    <w:rsid w:val="00C34FC3"/>
    <w:rsid w:val="00C37E95"/>
    <w:rsid w:val="00C41CB0"/>
    <w:rsid w:val="00C42C35"/>
    <w:rsid w:val="00C457A5"/>
    <w:rsid w:val="00C4645E"/>
    <w:rsid w:val="00C47A03"/>
    <w:rsid w:val="00C56B66"/>
    <w:rsid w:val="00C74CA1"/>
    <w:rsid w:val="00C75BB0"/>
    <w:rsid w:val="00C8310A"/>
    <w:rsid w:val="00C842C0"/>
    <w:rsid w:val="00C86400"/>
    <w:rsid w:val="00C909B0"/>
    <w:rsid w:val="00C9109D"/>
    <w:rsid w:val="00C97FE8"/>
    <w:rsid w:val="00CA0164"/>
    <w:rsid w:val="00CA0772"/>
    <w:rsid w:val="00CA10FF"/>
    <w:rsid w:val="00CA67CB"/>
    <w:rsid w:val="00CB08D2"/>
    <w:rsid w:val="00CB1867"/>
    <w:rsid w:val="00CB75FE"/>
    <w:rsid w:val="00CC2091"/>
    <w:rsid w:val="00CC6C7A"/>
    <w:rsid w:val="00CD73A3"/>
    <w:rsid w:val="00CE2F57"/>
    <w:rsid w:val="00CE6CE5"/>
    <w:rsid w:val="00CF02F2"/>
    <w:rsid w:val="00CF0F96"/>
    <w:rsid w:val="00CF548C"/>
    <w:rsid w:val="00D04E6D"/>
    <w:rsid w:val="00D050DD"/>
    <w:rsid w:val="00D055AA"/>
    <w:rsid w:val="00D060D2"/>
    <w:rsid w:val="00D11A10"/>
    <w:rsid w:val="00D13D66"/>
    <w:rsid w:val="00D14EE6"/>
    <w:rsid w:val="00D16B14"/>
    <w:rsid w:val="00D20394"/>
    <w:rsid w:val="00D25127"/>
    <w:rsid w:val="00D2544C"/>
    <w:rsid w:val="00D25A3F"/>
    <w:rsid w:val="00D2768B"/>
    <w:rsid w:val="00D3091D"/>
    <w:rsid w:val="00D36FFD"/>
    <w:rsid w:val="00D41E8C"/>
    <w:rsid w:val="00D41FF3"/>
    <w:rsid w:val="00D47CDA"/>
    <w:rsid w:val="00D5150A"/>
    <w:rsid w:val="00D51D3B"/>
    <w:rsid w:val="00D52E63"/>
    <w:rsid w:val="00D54275"/>
    <w:rsid w:val="00D67025"/>
    <w:rsid w:val="00D6753D"/>
    <w:rsid w:val="00D67C45"/>
    <w:rsid w:val="00D720D8"/>
    <w:rsid w:val="00D75EE6"/>
    <w:rsid w:val="00D7679A"/>
    <w:rsid w:val="00D8282C"/>
    <w:rsid w:val="00D83054"/>
    <w:rsid w:val="00D97D40"/>
    <w:rsid w:val="00DA1879"/>
    <w:rsid w:val="00DA4C60"/>
    <w:rsid w:val="00DA5FFD"/>
    <w:rsid w:val="00DA7E4F"/>
    <w:rsid w:val="00DB4E82"/>
    <w:rsid w:val="00DB595D"/>
    <w:rsid w:val="00DB5A76"/>
    <w:rsid w:val="00DB691F"/>
    <w:rsid w:val="00DB6EB8"/>
    <w:rsid w:val="00DC0E81"/>
    <w:rsid w:val="00DC4E8C"/>
    <w:rsid w:val="00DC54EB"/>
    <w:rsid w:val="00DC5B0A"/>
    <w:rsid w:val="00DC756B"/>
    <w:rsid w:val="00DE694B"/>
    <w:rsid w:val="00DE6A92"/>
    <w:rsid w:val="00DF1210"/>
    <w:rsid w:val="00DF1B78"/>
    <w:rsid w:val="00DF2706"/>
    <w:rsid w:val="00DF67F5"/>
    <w:rsid w:val="00DF6B8B"/>
    <w:rsid w:val="00DF7DAA"/>
    <w:rsid w:val="00E00988"/>
    <w:rsid w:val="00E12C93"/>
    <w:rsid w:val="00E145A9"/>
    <w:rsid w:val="00E22070"/>
    <w:rsid w:val="00E254FA"/>
    <w:rsid w:val="00E272C3"/>
    <w:rsid w:val="00E278E3"/>
    <w:rsid w:val="00E27EDB"/>
    <w:rsid w:val="00E33B69"/>
    <w:rsid w:val="00E35308"/>
    <w:rsid w:val="00E428BC"/>
    <w:rsid w:val="00E42CED"/>
    <w:rsid w:val="00E43645"/>
    <w:rsid w:val="00E44680"/>
    <w:rsid w:val="00E66739"/>
    <w:rsid w:val="00E74FEF"/>
    <w:rsid w:val="00E7560B"/>
    <w:rsid w:val="00E82AB6"/>
    <w:rsid w:val="00E83C9C"/>
    <w:rsid w:val="00E84EB6"/>
    <w:rsid w:val="00E871A7"/>
    <w:rsid w:val="00E9311D"/>
    <w:rsid w:val="00E935B2"/>
    <w:rsid w:val="00E94771"/>
    <w:rsid w:val="00EA0DB7"/>
    <w:rsid w:val="00EA2EF0"/>
    <w:rsid w:val="00EA397C"/>
    <w:rsid w:val="00EA3A1A"/>
    <w:rsid w:val="00EA45A3"/>
    <w:rsid w:val="00EA6BF3"/>
    <w:rsid w:val="00EB19B1"/>
    <w:rsid w:val="00EB4AF0"/>
    <w:rsid w:val="00EB6483"/>
    <w:rsid w:val="00EB6CBE"/>
    <w:rsid w:val="00EC1FDD"/>
    <w:rsid w:val="00EC2B49"/>
    <w:rsid w:val="00EC3F52"/>
    <w:rsid w:val="00EC518A"/>
    <w:rsid w:val="00EC5CAF"/>
    <w:rsid w:val="00ED3CD3"/>
    <w:rsid w:val="00ED521D"/>
    <w:rsid w:val="00ED5CBE"/>
    <w:rsid w:val="00ED6A42"/>
    <w:rsid w:val="00EE0AF1"/>
    <w:rsid w:val="00EF59D9"/>
    <w:rsid w:val="00F05155"/>
    <w:rsid w:val="00F05558"/>
    <w:rsid w:val="00F063DF"/>
    <w:rsid w:val="00F121B8"/>
    <w:rsid w:val="00F13F18"/>
    <w:rsid w:val="00F1571E"/>
    <w:rsid w:val="00F209B2"/>
    <w:rsid w:val="00F259E4"/>
    <w:rsid w:val="00F30F51"/>
    <w:rsid w:val="00F32F88"/>
    <w:rsid w:val="00F333D4"/>
    <w:rsid w:val="00F3681C"/>
    <w:rsid w:val="00F36B60"/>
    <w:rsid w:val="00F414AC"/>
    <w:rsid w:val="00F456E1"/>
    <w:rsid w:val="00F46BD8"/>
    <w:rsid w:val="00F50A30"/>
    <w:rsid w:val="00F51760"/>
    <w:rsid w:val="00F5536A"/>
    <w:rsid w:val="00F56245"/>
    <w:rsid w:val="00F6059A"/>
    <w:rsid w:val="00F64D4A"/>
    <w:rsid w:val="00F70172"/>
    <w:rsid w:val="00F70D45"/>
    <w:rsid w:val="00F71A1A"/>
    <w:rsid w:val="00F71B5D"/>
    <w:rsid w:val="00F71C18"/>
    <w:rsid w:val="00F72277"/>
    <w:rsid w:val="00F727EC"/>
    <w:rsid w:val="00F73A0E"/>
    <w:rsid w:val="00F74434"/>
    <w:rsid w:val="00F761ED"/>
    <w:rsid w:val="00F82129"/>
    <w:rsid w:val="00F862E5"/>
    <w:rsid w:val="00F92CE9"/>
    <w:rsid w:val="00F93CEB"/>
    <w:rsid w:val="00F95F85"/>
    <w:rsid w:val="00F975D8"/>
    <w:rsid w:val="00FA3FA9"/>
    <w:rsid w:val="00FB04C6"/>
    <w:rsid w:val="00FB4AA0"/>
    <w:rsid w:val="00FB5416"/>
    <w:rsid w:val="00FC3943"/>
    <w:rsid w:val="00FC47E0"/>
    <w:rsid w:val="00FD0894"/>
    <w:rsid w:val="00FD19DA"/>
    <w:rsid w:val="00FD4572"/>
    <w:rsid w:val="00FE09A5"/>
    <w:rsid w:val="00FE1F6B"/>
    <w:rsid w:val="00FE5EF8"/>
    <w:rsid w:val="00FF06CD"/>
    <w:rsid w:val="00FF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9C2FF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2B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425448"/>
    <w:rPr>
      <w:rFonts w:cs="Times New Roman"/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rsid w:val="00425448"/>
    <w:pPr>
      <w:spacing w:after="120" w:line="240" w:lineRule="auto"/>
    </w:pPr>
    <w:rPr>
      <w:rFonts w:ascii="Century Gothic" w:eastAsia="MS PGothic" w:hAnsi="Century Gothic" w:cs="Century Gothic"/>
      <w:b/>
      <w:bCs/>
      <w:color w:val="000000"/>
      <w:spacing w:val="5"/>
      <w:kern w:val="28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425448"/>
    <w:rPr>
      <w:rFonts w:ascii="Century Gothic" w:eastAsia="MS PGothic" w:hAnsi="Century Gothic" w:cs="Century Gothic"/>
      <w:b/>
      <w:bCs/>
      <w:color w:val="000000"/>
      <w:spacing w:val="5"/>
      <w:kern w:val="28"/>
      <w:sz w:val="36"/>
      <w:szCs w:val="36"/>
      <w:lang w:val="en-US"/>
    </w:rPr>
  </w:style>
  <w:style w:type="paragraph" w:styleId="ListParagraph">
    <w:name w:val="List Paragraph"/>
    <w:basedOn w:val="Normal"/>
    <w:uiPriority w:val="99"/>
    <w:qFormat/>
    <w:rsid w:val="00425448"/>
    <w:pPr>
      <w:spacing w:after="0" w:line="300" w:lineRule="auto"/>
      <w:ind w:left="720"/>
    </w:pPr>
    <w:rPr>
      <w:rFonts w:ascii="Century Gothic" w:eastAsia="MS PGothic" w:hAnsi="Century Gothic" w:cs="Century Gothic"/>
      <w:sz w:val="20"/>
      <w:szCs w:val="20"/>
      <w:lang w:val="en-US"/>
    </w:rPr>
  </w:style>
  <w:style w:type="character" w:styleId="LineNumber">
    <w:name w:val="line number"/>
    <w:basedOn w:val="DefaultParagraphFont"/>
    <w:uiPriority w:val="99"/>
    <w:semiHidden/>
    <w:rsid w:val="00FD089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A377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3778"/>
    <w:rPr>
      <w:rFonts w:ascii="Lucida Grande" w:hAnsi="Lucida Grande" w:cs="Lucida Grande"/>
      <w:sz w:val="18"/>
      <w:szCs w:val="18"/>
      <w:lang w:eastAsia="en-US"/>
    </w:rPr>
  </w:style>
  <w:style w:type="character" w:styleId="Emphasis">
    <w:name w:val="Emphasis"/>
    <w:basedOn w:val="DefaultParagraphFont"/>
    <w:uiPriority w:val="99"/>
    <w:qFormat/>
    <w:locked/>
    <w:rsid w:val="005B54A4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DC756B"/>
    <w:pPr>
      <w:spacing w:before="100" w:beforeAutospacing="1" w:after="100" w:afterAutospacing="1" w:line="240" w:lineRule="auto"/>
    </w:pPr>
    <w:rPr>
      <w:rFonts w:ascii="Times" w:hAnsi="Times" w:cs="Times"/>
      <w:sz w:val="20"/>
      <w:szCs w:val="20"/>
    </w:rPr>
  </w:style>
  <w:style w:type="table" w:styleId="TableGrid">
    <w:name w:val="Table Grid"/>
    <w:basedOn w:val="TableNormal"/>
    <w:uiPriority w:val="99"/>
    <w:locked/>
    <w:rsid w:val="001144B7"/>
    <w:rPr>
      <w:rFonts w:ascii="Cambria" w:eastAsia="MS Minngs" w:hAnsi="Cambria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1114359273175232792p1">
    <w:name w:val="m_1114359273175232792p1"/>
    <w:basedOn w:val="Normal"/>
    <w:uiPriority w:val="99"/>
    <w:rsid w:val="00456D0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customStyle="1" w:styleId="m1114359273175232792s1">
    <w:name w:val="m_1114359273175232792s1"/>
    <w:basedOn w:val="DefaultParagraphFont"/>
    <w:uiPriority w:val="99"/>
    <w:rsid w:val="00456D0F"/>
    <w:rPr>
      <w:rFonts w:cs="Times New Roman"/>
    </w:rPr>
  </w:style>
  <w:style w:type="paragraph" w:customStyle="1" w:styleId="m-9077364754549834709p1">
    <w:name w:val="m_-9077364754549834709p1"/>
    <w:basedOn w:val="Normal"/>
    <w:rsid w:val="005B4942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customStyle="1" w:styleId="m-9077364754549834709s1">
    <w:name w:val="m_-9077364754549834709s1"/>
    <w:basedOn w:val="DefaultParagraphFont"/>
    <w:rsid w:val="005B4942"/>
    <w:rPr>
      <w:rFonts w:cs="Times New Roman"/>
    </w:rPr>
  </w:style>
  <w:style w:type="paragraph" w:customStyle="1" w:styleId="m-9077364754549834709p2">
    <w:name w:val="m_-9077364754549834709p2"/>
    <w:basedOn w:val="Normal"/>
    <w:uiPriority w:val="99"/>
    <w:rsid w:val="005B4942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customStyle="1" w:styleId="m-2714395615684117509p1">
    <w:name w:val="m_-2714395615684117509p1"/>
    <w:basedOn w:val="Normal"/>
    <w:uiPriority w:val="99"/>
    <w:rsid w:val="008D3EF1"/>
    <w:pPr>
      <w:spacing w:before="100" w:beforeAutospacing="1" w:after="100" w:afterAutospacing="1" w:line="240" w:lineRule="auto"/>
    </w:pPr>
    <w:rPr>
      <w:rFonts w:ascii="Times" w:eastAsiaTheme="minorHAnsi" w:hAnsi="Times" w:cstheme="minorBidi"/>
      <w:sz w:val="20"/>
      <w:szCs w:val="20"/>
    </w:rPr>
  </w:style>
  <w:style w:type="character" w:customStyle="1" w:styleId="m-2714395615684117509s1">
    <w:name w:val="m_-2714395615684117509s1"/>
    <w:basedOn w:val="DefaultParagraphFont"/>
    <w:rsid w:val="008D3EF1"/>
  </w:style>
  <w:style w:type="character" w:customStyle="1" w:styleId="il">
    <w:name w:val="il"/>
    <w:basedOn w:val="DefaultParagraphFont"/>
    <w:rsid w:val="0092145E"/>
  </w:style>
  <w:style w:type="character" w:customStyle="1" w:styleId="apple-converted-space">
    <w:name w:val="apple-converted-space"/>
    <w:basedOn w:val="DefaultParagraphFont"/>
    <w:rsid w:val="0092145E"/>
  </w:style>
  <w:style w:type="character" w:styleId="FollowedHyperlink">
    <w:name w:val="FollowedHyperlink"/>
    <w:basedOn w:val="DefaultParagraphFont"/>
    <w:uiPriority w:val="99"/>
    <w:semiHidden/>
    <w:unhideWhenUsed/>
    <w:rsid w:val="0092145E"/>
    <w:rPr>
      <w:color w:val="800080" w:themeColor="followedHyperlink"/>
      <w:u w:val="single"/>
    </w:rPr>
  </w:style>
  <w:style w:type="paragraph" w:customStyle="1" w:styleId="m-1865463438049541928gmail-m2100197343753192429p1">
    <w:name w:val="m_-1865463438049541928gmail-m_2100197343753192429p1"/>
    <w:basedOn w:val="Normal"/>
    <w:rsid w:val="00225712"/>
    <w:pPr>
      <w:spacing w:before="100" w:beforeAutospacing="1" w:after="100" w:afterAutospacing="1" w:line="240" w:lineRule="auto"/>
    </w:pPr>
    <w:rPr>
      <w:rFonts w:ascii="Times" w:eastAsiaTheme="minorHAnsi" w:hAnsi="Times" w:cstheme="minorBidi"/>
      <w:sz w:val="20"/>
      <w:szCs w:val="20"/>
    </w:rPr>
  </w:style>
  <w:style w:type="character" w:customStyle="1" w:styleId="m-1865463438049541928gmail-m2100197343753192429s1">
    <w:name w:val="m_-1865463438049541928gmail-m_2100197343753192429s1"/>
    <w:basedOn w:val="DefaultParagraphFont"/>
    <w:uiPriority w:val="99"/>
    <w:rsid w:val="00225712"/>
  </w:style>
  <w:style w:type="paragraph" w:customStyle="1" w:styleId="m-1865463438049541928gmail-m2100197343753192429p2">
    <w:name w:val="m_-1865463438049541928gmail-m_2100197343753192429p2"/>
    <w:basedOn w:val="Normal"/>
    <w:rsid w:val="00225712"/>
    <w:pPr>
      <w:spacing w:before="100" w:beforeAutospacing="1" w:after="100" w:afterAutospacing="1" w:line="240" w:lineRule="auto"/>
    </w:pPr>
    <w:rPr>
      <w:rFonts w:ascii="Times" w:eastAsiaTheme="minorHAnsi" w:hAnsi="Times" w:cstheme="minorBidi"/>
      <w:sz w:val="20"/>
      <w:szCs w:val="20"/>
    </w:rPr>
  </w:style>
  <w:style w:type="paragraph" w:customStyle="1" w:styleId="m-1865463438049541928gmail-m2100197343753192429p3">
    <w:name w:val="m_-1865463438049541928gmail-m_2100197343753192429p3"/>
    <w:basedOn w:val="Normal"/>
    <w:rsid w:val="00225712"/>
    <w:pPr>
      <w:spacing w:before="100" w:beforeAutospacing="1" w:after="100" w:afterAutospacing="1" w:line="240" w:lineRule="auto"/>
    </w:pPr>
    <w:rPr>
      <w:rFonts w:ascii="Times" w:eastAsiaTheme="minorHAnsi" w:hAnsi="Times" w:cstheme="minorBidi"/>
      <w:sz w:val="20"/>
      <w:szCs w:val="20"/>
    </w:rPr>
  </w:style>
  <w:style w:type="character" w:customStyle="1" w:styleId="m-1865463438049541928gmail-m2100197343753192429s2">
    <w:name w:val="m_-1865463438049541928gmail-m_2100197343753192429s2"/>
    <w:basedOn w:val="DefaultParagraphFont"/>
    <w:uiPriority w:val="99"/>
    <w:rsid w:val="00225712"/>
  </w:style>
  <w:style w:type="character" w:customStyle="1" w:styleId="m-1865463438049541928gmail-m2100197343753192429s3">
    <w:name w:val="m_-1865463438049541928gmail-m_2100197343753192429s3"/>
    <w:basedOn w:val="DefaultParagraphFont"/>
    <w:uiPriority w:val="99"/>
    <w:rsid w:val="0022571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2B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425448"/>
    <w:rPr>
      <w:rFonts w:cs="Times New Roman"/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rsid w:val="00425448"/>
    <w:pPr>
      <w:spacing w:after="120" w:line="240" w:lineRule="auto"/>
    </w:pPr>
    <w:rPr>
      <w:rFonts w:ascii="Century Gothic" w:eastAsia="MS PGothic" w:hAnsi="Century Gothic" w:cs="Century Gothic"/>
      <w:b/>
      <w:bCs/>
      <w:color w:val="000000"/>
      <w:spacing w:val="5"/>
      <w:kern w:val="28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425448"/>
    <w:rPr>
      <w:rFonts w:ascii="Century Gothic" w:eastAsia="MS PGothic" w:hAnsi="Century Gothic" w:cs="Century Gothic"/>
      <w:b/>
      <w:bCs/>
      <w:color w:val="000000"/>
      <w:spacing w:val="5"/>
      <w:kern w:val="28"/>
      <w:sz w:val="36"/>
      <w:szCs w:val="36"/>
      <w:lang w:val="en-US"/>
    </w:rPr>
  </w:style>
  <w:style w:type="paragraph" w:styleId="ListParagraph">
    <w:name w:val="List Paragraph"/>
    <w:basedOn w:val="Normal"/>
    <w:uiPriority w:val="99"/>
    <w:qFormat/>
    <w:rsid w:val="00425448"/>
    <w:pPr>
      <w:spacing w:after="0" w:line="300" w:lineRule="auto"/>
      <w:ind w:left="720"/>
    </w:pPr>
    <w:rPr>
      <w:rFonts w:ascii="Century Gothic" w:eastAsia="MS PGothic" w:hAnsi="Century Gothic" w:cs="Century Gothic"/>
      <w:sz w:val="20"/>
      <w:szCs w:val="20"/>
      <w:lang w:val="en-US"/>
    </w:rPr>
  </w:style>
  <w:style w:type="character" w:styleId="LineNumber">
    <w:name w:val="line number"/>
    <w:basedOn w:val="DefaultParagraphFont"/>
    <w:uiPriority w:val="99"/>
    <w:semiHidden/>
    <w:rsid w:val="00FD089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A377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3778"/>
    <w:rPr>
      <w:rFonts w:ascii="Lucida Grande" w:hAnsi="Lucida Grande" w:cs="Lucida Grande"/>
      <w:sz w:val="18"/>
      <w:szCs w:val="18"/>
      <w:lang w:eastAsia="en-US"/>
    </w:rPr>
  </w:style>
  <w:style w:type="character" w:styleId="Emphasis">
    <w:name w:val="Emphasis"/>
    <w:basedOn w:val="DefaultParagraphFont"/>
    <w:uiPriority w:val="99"/>
    <w:qFormat/>
    <w:locked/>
    <w:rsid w:val="005B54A4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DC756B"/>
    <w:pPr>
      <w:spacing w:before="100" w:beforeAutospacing="1" w:after="100" w:afterAutospacing="1" w:line="240" w:lineRule="auto"/>
    </w:pPr>
    <w:rPr>
      <w:rFonts w:ascii="Times" w:hAnsi="Times" w:cs="Times"/>
      <w:sz w:val="20"/>
      <w:szCs w:val="20"/>
    </w:rPr>
  </w:style>
  <w:style w:type="table" w:styleId="TableGrid">
    <w:name w:val="Table Grid"/>
    <w:basedOn w:val="TableNormal"/>
    <w:uiPriority w:val="99"/>
    <w:locked/>
    <w:rsid w:val="001144B7"/>
    <w:rPr>
      <w:rFonts w:ascii="Cambria" w:eastAsia="MS Minngs" w:hAnsi="Cambria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1114359273175232792p1">
    <w:name w:val="m_1114359273175232792p1"/>
    <w:basedOn w:val="Normal"/>
    <w:uiPriority w:val="99"/>
    <w:rsid w:val="00456D0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customStyle="1" w:styleId="m1114359273175232792s1">
    <w:name w:val="m_1114359273175232792s1"/>
    <w:basedOn w:val="DefaultParagraphFont"/>
    <w:uiPriority w:val="99"/>
    <w:rsid w:val="00456D0F"/>
    <w:rPr>
      <w:rFonts w:cs="Times New Roman"/>
    </w:rPr>
  </w:style>
  <w:style w:type="paragraph" w:customStyle="1" w:styleId="m-9077364754549834709p1">
    <w:name w:val="m_-9077364754549834709p1"/>
    <w:basedOn w:val="Normal"/>
    <w:rsid w:val="005B4942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customStyle="1" w:styleId="m-9077364754549834709s1">
    <w:name w:val="m_-9077364754549834709s1"/>
    <w:basedOn w:val="DefaultParagraphFont"/>
    <w:rsid w:val="005B4942"/>
    <w:rPr>
      <w:rFonts w:cs="Times New Roman"/>
    </w:rPr>
  </w:style>
  <w:style w:type="paragraph" w:customStyle="1" w:styleId="m-9077364754549834709p2">
    <w:name w:val="m_-9077364754549834709p2"/>
    <w:basedOn w:val="Normal"/>
    <w:uiPriority w:val="99"/>
    <w:rsid w:val="005B4942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customStyle="1" w:styleId="m-2714395615684117509p1">
    <w:name w:val="m_-2714395615684117509p1"/>
    <w:basedOn w:val="Normal"/>
    <w:uiPriority w:val="99"/>
    <w:rsid w:val="008D3EF1"/>
    <w:pPr>
      <w:spacing w:before="100" w:beforeAutospacing="1" w:after="100" w:afterAutospacing="1" w:line="240" w:lineRule="auto"/>
    </w:pPr>
    <w:rPr>
      <w:rFonts w:ascii="Times" w:eastAsiaTheme="minorHAnsi" w:hAnsi="Times" w:cstheme="minorBidi"/>
      <w:sz w:val="20"/>
      <w:szCs w:val="20"/>
    </w:rPr>
  </w:style>
  <w:style w:type="character" w:customStyle="1" w:styleId="m-2714395615684117509s1">
    <w:name w:val="m_-2714395615684117509s1"/>
    <w:basedOn w:val="DefaultParagraphFont"/>
    <w:rsid w:val="008D3EF1"/>
  </w:style>
  <w:style w:type="character" w:customStyle="1" w:styleId="il">
    <w:name w:val="il"/>
    <w:basedOn w:val="DefaultParagraphFont"/>
    <w:rsid w:val="0092145E"/>
  </w:style>
  <w:style w:type="character" w:customStyle="1" w:styleId="apple-converted-space">
    <w:name w:val="apple-converted-space"/>
    <w:basedOn w:val="DefaultParagraphFont"/>
    <w:rsid w:val="0092145E"/>
  </w:style>
  <w:style w:type="character" w:styleId="FollowedHyperlink">
    <w:name w:val="FollowedHyperlink"/>
    <w:basedOn w:val="DefaultParagraphFont"/>
    <w:uiPriority w:val="99"/>
    <w:semiHidden/>
    <w:unhideWhenUsed/>
    <w:rsid w:val="0092145E"/>
    <w:rPr>
      <w:color w:val="800080" w:themeColor="followedHyperlink"/>
      <w:u w:val="single"/>
    </w:rPr>
  </w:style>
  <w:style w:type="paragraph" w:customStyle="1" w:styleId="m-1865463438049541928gmail-m2100197343753192429p1">
    <w:name w:val="m_-1865463438049541928gmail-m_2100197343753192429p1"/>
    <w:basedOn w:val="Normal"/>
    <w:rsid w:val="00225712"/>
    <w:pPr>
      <w:spacing w:before="100" w:beforeAutospacing="1" w:after="100" w:afterAutospacing="1" w:line="240" w:lineRule="auto"/>
    </w:pPr>
    <w:rPr>
      <w:rFonts w:ascii="Times" w:eastAsiaTheme="minorHAnsi" w:hAnsi="Times" w:cstheme="minorBidi"/>
      <w:sz w:val="20"/>
      <w:szCs w:val="20"/>
    </w:rPr>
  </w:style>
  <w:style w:type="character" w:customStyle="1" w:styleId="m-1865463438049541928gmail-m2100197343753192429s1">
    <w:name w:val="m_-1865463438049541928gmail-m_2100197343753192429s1"/>
    <w:basedOn w:val="DefaultParagraphFont"/>
    <w:uiPriority w:val="99"/>
    <w:rsid w:val="00225712"/>
  </w:style>
  <w:style w:type="paragraph" w:customStyle="1" w:styleId="m-1865463438049541928gmail-m2100197343753192429p2">
    <w:name w:val="m_-1865463438049541928gmail-m_2100197343753192429p2"/>
    <w:basedOn w:val="Normal"/>
    <w:rsid w:val="00225712"/>
    <w:pPr>
      <w:spacing w:before="100" w:beforeAutospacing="1" w:after="100" w:afterAutospacing="1" w:line="240" w:lineRule="auto"/>
    </w:pPr>
    <w:rPr>
      <w:rFonts w:ascii="Times" w:eastAsiaTheme="minorHAnsi" w:hAnsi="Times" w:cstheme="minorBidi"/>
      <w:sz w:val="20"/>
      <w:szCs w:val="20"/>
    </w:rPr>
  </w:style>
  <w:style w:type="paragraph" w:customStyle="1" w:styleId="m-1865463438049541928gmail-m2100197343753192429p3">
    <w:name w:val="m_-1865463438049541928gmail-m_2100197343753192429p3"/>
    <w:basedOn w:val="Normal"/>
    <w:rsid w:val="00225712"/>
    <w:pPr>
      <w:spacing w:before="100" w:beforeAutospacing="1" w:after="100" w:afterAutospacing="1" w:line="240" w:lineRule="auto"/>
    </w:pPr>
    <w:rPr>
      <w:rFonts w:ascii="Times" w:eastAsiaTheme="minorHAnsi" w:hAnsi="Times" w:cstheme="minorBidi"/>
      <w:sz w:val="20"/>
      <w:szCs w:val="20"/>
    </w:rPr>
  </w:style>
  <w:style w:type="character" w:customStyle="1" w:styleId="m-1865463438049541928gmail-m2100197343753192429s2">
    <w:name w:val="m_-1865463438049541928gmail-m_2100197343753192429s2"/>
    <w:basedOn w:val="DefaultParagraphFont"/>
    <w:uiPriority w:val="99"/>
    <w:rsid w:val="00225712"/>
  </w:style>
  <w:style w:type="character" w:customStyle="1" w:styleId="m-1865463438049541928gmail-m2100197343753192429s3">
    <w:name w:val="m_-1865463438049541928gmail-m_2100197343753192429s3"/>
    <w:basedOn w:val="DefaultParagraphFont"/>
    <w:uiPriority w:val="99"/>
    <w:rsid w:val="00225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79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996</Words>
  <Characters>5679</Characters>
  <Application>Microsoft Macintosh Word</Application>
  <DocSecurity>0</DocSecurity>
  <Lines>47</Lines>
  <Paragraphs>13</Paragraphs>
  <ScaleCrop>false</ScaleCrop>
  <Company>LG</Company>
  <LinksUpToDate>false</LinksUpToDate>
  <CharactersWithSpaces>6662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Lúcia Carvalho</dc:creator>
  <cp:keywords/>
  <dc:description/>
  <cp:lastModifiedBy>MNS</cp:lastModifiedBy>
  <cp:revision>2</cp:revision>
  <cp:lastPrinted>2019-03-25T15:28:00Z</cp:lastPrinted>
  <dcterms:created xsi:type="dcterms:W3CDTF">2019-09-09T18:55:00Z</dcterms:created>
  <dcterms:modified xsi:type="dcterms:W3CDTF">2019-09-09T18:55:00Z</dcterms:modified>
</cp:coreProperties>
</file>