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0F1C" w14:textId="77777777" w:rsidR="00EA14CB" w:rsidRDefault="00000000">
      <w:pPr>
        <w:ind w:right="48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771B4FA" wp14:editId="4038C299">
            <wp:extent cx="939404" cy="799853"/>
            <wp:effectExtent l="0" t="0" r="0" b="0"/>
            <wp:docPr id="1073741825" name="officeArt object" descr="https://lh5.googleusercontent.com/kbNwuf_9_I9m2VG4r5tH3CPl78mC-QFBh5fpK8Vq6XAc3J7X35rYD87yrHgzf7_gCRi3hOfOAXvmvPG2M2x9JRbFXDAzU28poCvdizF-emiv-kArqF-AUkUr8iTy4JmxaphzadYARVBMkDQ02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lh5.googleusercontent.com/kbNwuf_9_I9m2VG4r5tH3CPl78mC-QFBh5fpK8Vq6XAc3J7X35rYD87yrHgzf7_gCRi3hOfOAXvmvPG2M2x9JRbFXDAzU28poCvdizF-emiv-kArqF-AUkUr8iTy4JmxaphzadYARVBMkDQ02g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404" cy="79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B9A73FF" w14:textId="77777777" w:rsidR="00EA14CB" w:rsidRDefault="00000000">
      <w:pPr>
        <w:ind w:right="482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MINISTÉRIO DA EDUCAÇÃO</w:t>
      </w:r>
    </w:p>
    <w:p w14:paraId="7F60DAC5" w14:textId="77777777" w:rsidR="00EA14CB" w:rsidRDefault="00000000">
      <w:pPr>
        <w:ind w:right="482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UNIVERSIDADE FEDERAL FLUMINENSE</w:t>
      </w:r>
    </w:p>
    <w:p w14:paraId="41B5AF4D" w14:textId="77777777" w:rsidR="00EA14CB" w:rsidRDefault="00000000">
      <w:pPr>
        <w:ind w:right="482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FACULDADE DE NUTRIÇÃO EMÍLIA DE JESUS FERREIRO</w:t>
      </w:r>
    </w:p>
    <w:p w14:paraId="72130100" w14:textId="3D7FEA2C" w:rsidR="00EA14CB" w:rsidRDefault="00000000">
      <w:pPr>
        <w:ind w:right="482"/>
        <w:jc w:val="center"/>
        <w:rPr>
          <w:rFonts w:ascii="Calibri" w:hAnsi="Calibri"/>
        </w:rPr>
      </w:pPr>
      <w:r>
        <w:rPr>
          <w:rFonts w:ascii="Calibri" w:hAnsi="Calibri"/>
        </w:rPr>
        <w:t>DEPARTAMENTO DE NUTRIÇÃO SOCIAL</w:t>
      </w:r>
    </w:p>
    <w:p w14:paraId="6F476A01" w14:textId="77777777" w:rsidR="006D2C4A" w:rsidRDefault="006D2C4A">
      <w:pPr>
        <w:ind w:right="482"/>
        <w:jc w:val="center"/>
        <w:rPr>
          <w:rFonts w:ascii="Calibri" w:eastAsia="Calibri" w:hAnsi="Calibri" w:cs="Calibri"/>
        </w:rPr>
      </w:pPr>
    </w:p>
    <w:p w14:paraId="5E1A49A5" w14:textId="510E6C01" w:rsidR="00EA14CB" w:rsidRDefault="00000000">
      <w:pPr>
        <w:jc w:val="center"/>
        <w:rPr>
          <w:rFonts w:ascii="Calibri" w:hAnsi="Calibri"/>
        </w:rPr>
      </w:pPr>
      <w:r>
        <w:rPr>
          <w:rFonts w:ascii="Calibri" w:hAnsi="Calibri"/>
        </w:rPr>
        <w:t>ATA DA VII REUNIÃO ORDINÁRIA DO DEPARTAMENTO DE NUTRIÇÃO SOCIAL</w:t>
      </w:r>
    </w:p>
    <w:p w14:paraId="31524DD0" w14:textId="77777777" w:rsidR="006D2C4A" w:rsidRDefault="006D2C4A">
      <w:pPr>
        <w:jc w:val="center"/>
        <w:rPr>
          <w:rFonts w:ascii="Calibri" w:eastAsia="Calibri" w:hAnsi="Calibri" w:cs="Calibri"/>
        </w:rPr>
      </w:pPr>
    </w:p>
    <w:p w14:paraId="31882778" w14:textId="113BDF7D" w:rsidR="00EA14C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Ao vigésimo sexto dia do mês de julho, do ano de dois mil e vinte dois, às 09h, reuniram-se virtualmente, na plataforma </w:t>
      </w:r>
      <w:r>
        <w:rPr>
          <w:rFonts w:ascii="Calibri" w:hAnsi="Calibri"/>
          <w:i/>
          <w:iCs/>
        </w:rPr>
        <w:t>Google Meet</w:t>
      </w:r>
      <w:r>
        <w:rPr>
          <w:rFonts w:ascii="Calibri" w:hAnsi="Calibri"/>
        </w:rPr>
        <w:t>, os seguintes professores: Amina Chain, Camila Maranha, Daniele Mendonça, Enilce Sally, Kátia Ayres, Luciene Burlandy, Luiz Antonio dos Anjos, Patrícia Henriques, Roseane Sampaio, Silvia Pereira e Vivian Wahrlich. Os seguintes docentes estiveram ausentes: Ana Beatriz Siqueira</w:t>
      </w:r>
      <w:r w:rsidR="00166024">
        <w:rPr>
          <w:rFonts w:ascii="Calibri" w:hAnsi="Calibri"/>
        </w:rPr>
        <w:t xml:space="preserve"> (férias)</w:t>
      </w:r>
      <w:r>
        <w:rPr>
          <w:rFonts w:ascii="Calibri" w:hAnsi="Calibri"/>
        </w:rPr>
        <w:t>, Daniele Soares</w:t>
      </w:r>
      <w:r w:rsidR="00166024">
        <w:rPr>
          <w:rFonts w:ascii="Calibri" w:hAnsi="Calibri"/>
        </w:rPr>
        <w:t xml:space="preserve"> (férias)</w:t>
      </w:r>
      <w:r>
        <w:rPr>
          <w:rFonts w:ascii="Calibri" w:hAnsi="Calibri"/>
        </w:rPr>
        <w:t>, Ursula Viana</w:t>
      </w:r>
      <w:r w:rsidR="00166024">
        <w:rPr>
          <w:rFonts w:ascii="Calibri" w:hAnsi="Calibri"/>
        </w:rPr>
        <w:t xml:space="preserve"> (férias),</w:t>
      </w:r>
      <w:r>
        <w:rPr>
          <w:rFonts w:ascii="Calibri" w:hAnsi="Calibri"/>
        </w:rPr>
        <w:t xml:space="preserve"> Manoela Pessanha (férias)</w:t>
      </w:r>
      <w:r w:rsidR="00166024">
        <w:rPr>
          <w:rFonts w:ascii="Calibri" w:hAnsi="Calibri"/>
        </w:rPr>
        <w:t>,</w:t>
      </w:r>
      <w:r w:rsidR="00BD5A45">
        <w:rPr>
          <w:rFonts w:ascii="Calibri" w:hAnsi="Calibri"/>
        </w:rPr>
        <w:t xml:space="preserve"> Maristela Lourenço (férias),</w:t>
      </w:r>
      <w:r w:rsidR="00166024">
        <w:rPr>
          <w:rFonts w:ascii="Calibri" w:hAnsi="Calibri"/>
        </w:rPr>
        <w:t xml:space="preserve"> Maria das Graças Medeiros e Patricia Camacho. </w:t>
      </w:r>
      <w:r>
        <w:rPr>
          <w:rFonts w:ascii="Calibri" w:hAnsi="Calibri"/>
        </w:rPr>
        <w:t xml:space="preserve">A reunião teve como pontos de </w:t>
      </w:r>
      <w:r>
        <w:rPr>
          <w:rFonts w:ascii="Calibri" w:hAnsi="Calibri"/>
          <w:b/>
          <w:bCs/>
        </w:rPr>
        <w:t>pauta</w:t>
      </w:r>
      <w:r>
        <w:rPr>
          <w:rFonts w:ascii="Calibri" w:hAnsi="Calibri"/>
        </w:rPr>
        <w:t>: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1. Aprovação da ata de reunião ordinária em 27/06/22, 2. Minuta da proposta de novo Regulamento de TCC, 3. Planejamento de disciplinas MNS</w:t>
      </w:r>
      <w:r w:rsidR="00BD5A45">
        <w:rPr>
          <w:rFonts w:ascii="Calibri" w:hAnsi="Calibri"/>
        </w:rPr>
        <w:t xml:space="preserve"> </w:t>
      </w:r>
      <w:r>
        <w:rPr>
          <w:rFonts w:ascii="Calibri" w:hAnsi="Calibri"/>
        </w:rPr>
        <w:t>2022.2</w:t>
      </w:r>
      <w:r>
        <w:rPr>
          <w:rFonts w:ascii="Calibri" w:hAnsi="Calibri"/>
          <w:sz w:val="29"/>
          <w:szCs w:val="29"/>
        </w:rPr>
        <w:t>,</w:t>
      </w:r>
      <w:r w:rsidR="00166024">
        <w:rPr>
          <w:rFonts w:ascii="Calibri" w:hAnsi="Calibri"/>
          <w:sz w:val="29"/>
          <w:szCs w:val="29"/>
        </w:rPr>
        <w:t xml:space="preserve"> </w:t>
      </w:r>
      <w:r>
        <w:rPr>
          <w:rFonts w:ascii="Calibri" w:hAnsi="Calibri"/>
        </w:rPr>
        <w:t xml:space="preserve">4. Coordenação colegiada da disciplina “Estágio supervisionado em alimentação para coletividade” - Profas Daniele Soares e Roseane Barbosa (01/08/2022 a 01/08/2024), 5. Coordenação colegiada da disciplina “Estágio supervisionado em Saúde Pública” - Profas Amina Chain, Luciene Burlandy, Kátia Ayres, Enilce Sally (01/08/2022 a 01/08/2023), 6. Aprovação da disciplina optativa “Avaliação Nutricional II”: modalidade de avaliação continuada e horário de oferta (2ª 09-11h) - Profas Amina Chain e Ursula Viana, 7. Aprovação do RAD 2022 parcial da profa. Patrícia Henriques. Os </w:t>
      </w:r>
      <w:r>
        <w:rPr>
          <w:rFonts w:ascii="Calibri" w:hAnsi="Calibri"/>
          <w:b/>
          <w:bCs/>
        </w:rPr>
        <w:t>informes</w:t>
      </w:r>
      <w:r>
        <w:rPr>
          <w:rFonts w:ascii="Calibri" w:hAnsi="Calibri"/>
        </w:rPr>
        <w:t xml:space="preserve"> foram:</w:t>
      </w:r>
      <w:r>
        <w:rPr>
          <w:rFonts w:ascii="Calibri" w:hAnsi="Calibri"/>
          <w:sz w:val="29"/>
          <w:szCs w:val="29"/>
        </w:rPr>
        <w:t xml:space="preserve"> </w:t>
      </w:r>
      <w:r>
        <w:rPr>
          <w:rFonts w:ascii="Calibri" w:hAnsi="Calibri"/>
        </w:rPr>
        <w:t xml:space="preserve">1. Lançamento de notas 2022.1: 05/07/2022 a 03/08/2022, 2. Envio de diário e resumo semestral das disciplinas assinados (2022.1) por e-mail: até 19/08/22, 3. Aprovação em Colegiado de Curso (05/07/2022) da utilização de 400h das disciplinas de estágio (Saúde Pública, Alimentação para Coletividade e Nutrição Clínica) para creditação na extensão do curso de nutrição, 4. Designação de servidor TA para as atividades administrativas das disciplinas de estágio, 5. </w:t>
      </w:r>
      <w:r w:rsidR="00166024">
        <w:rPr>
          <w:rFonts w:ascii="Calibri" w:hAnsi="Calibri"/>
        </w:rPr>
        <w:t xml:space="preserve">Semana de </w:t>
      </w:r>
      <w:r>
        <w:rPr>
          <w:rFonts w:ascii="Calibri" w:hAnsi="Calibri"/>
        </w:rPr>
        <w:t>Monitori</w:t>
      </w:r>
      <w:r w:rsidR="00166024">
        <w:rPr>
          <w:rFonts w:ascii="Calibri" w:hAnsi="Calibri"/>
        </w:rPr>
        <w:t>a</w:t>
      </w:r>
      <w:r>
        <w:rPr>
          <w:rFonts w:ascii="Calibri" w:hAnsi="Calibri"/>
        </w:rPr>
        <w:t xml:space="preserve"> - profa. Enilce</w:t>
      </w:r>
      <w:r w:rsidR="00D83C76">
        <w:rPr>
          <w:rFonts w:ascii="Calibri" w:hAnsi="Calibri"/>
        </w:rPr>
        <w:t xml:space="preserve"> Sally</w:t>
      </w:r>
      <w:r>
        <w:rPr>
          <w:rFonts w:ascii="Calibri" w:hAnsi="Calibri"/>
        </w:rPr>
        <w:t xml:space="preserve">. A profa. Amina Chain deu início à reunião com a leitura da ata da reunião ordinária do mês de junho, que após ajustes foi aprovada pela plenária. No </w:t>
      </w:r>
      <w:r>
        <w:rPr>
          <w:rFonts w:ascii="Calibri" w:hAnsi="Calibri"/>
          <w:b/>
          <w:bCs/>
        </w:rPr>
        <w:t>segundo</w:t>
      </w:r>
      <w:r>
        <w:rPr>
          <w:rFonts w:ascii="Calibri" w:hAnsi="Calibri"/>
        </w:rPr>
        <w:t xml:space="preserve"> ponto de pauta, que tratou da minuta da proposta de novo Regulamento de TCC, a plenária teceu considerações</w:t>
      </w:r>
      <w:r w:rsidR="00166024">
        <w:rPr>
          <w:rFonts w:ascii="Calibri" w:hAnsi="Calibri"/>
        </w:rPr>
        <w:t xml:space="preserve"> sobre o documento. O encaminhamento foi para que os professores enviassem por email para a professora Silvia (integrante d</w:t>
      </w:r>
      <w:r>
        <w:rPr>
          <w:rFonts w:ascii="Calibri" w:hAnsi="Calibri"/>
        </w:rPr>
        <w:t>a comissão</w:t>
      </w:r>
      <w:r w:rsidR="00166024">
        <w:rPr>
          <w:rFonts w:ascii="Calibri" w:hAnsi="Calibri"/>
        </w:rPr>
        <w:t>)</w:t>
      </w:r>
      <w:r>
        <w:rPr>
          <w:rFonts w:ascii="Calibri" w:hAnsi="Calibri"/>
        </w:rPr>
        <w:t xml:space="preserve">. No </w:t>
      </w:r>
      <w:r>
        <w:rPr>
          <w:rFonts w:ascii="Calibri" w:hAnsi="Calibri"/>
          <w:b/>
          <w:bCs/>
        </w:rPr>
        <w:t>terceiro</w:t>
      </w:r>
      <w:r>
        <w:rPr>
          <w:rFonts w:ascii="Calibri" w:hAnsi="Calibri"/>
        </w:rPr>
        <w:t xml:space="preserve"> ponto de pauta, a profa. Amina Chain apresentou o planejamento de disciplinas MNS 2022</w:t>
      </w:r>
      <w:r w:rsidR="00166024">
        <w:rPr>
          <w:rFonts w:ascii="Calibri" w:hAnsi="Calibri"/>
        </w:rPr>
        <w:t>.2</w:t>
      </w:r>
      <w:r>
        <w:rPr>
          <w:rFonts w:ascii="Calibri" w:hAnsi="Calibri"/>
        </w:rPr>
        <w:t xml:space="preserve">, que após alguns ajustes foi aprovado e constará no anexo I desta ata. No </w:t>
      </w:r>
      <w:r>
        <w:rPr>
          <w:rFonts w:ascii="Calibri" w:hAnsi="Calibri"/>
          <w:b/>
          <w:bCs/>
        </w:rPr>
        <w:t>quarto</w:t>
      </w:r>
      <w:r>
        <w:rPr>
          <w:rFonts w:ascii="Calibri" w:hAnsi="Calibri"/>
        </w:rPr>
        <w:t xml:space="preserve"> ponto de pauta, que tratou da coordenação colegiada da disciplina “Estágio supervisionado em alimentação para coletividade”, a plenária aprovou a indicação das professoras Daniele Soares e Roseane Barbosa no período de 01/08/2022 a 01/08/2024 para esta atribuição. </w:t>
      </w:r>
      <w:r w:rsidR="0061551A">
        <w:rPr>
          <w:rFonts w:ascii="Calibri" w:hAnsi="Calibri"/>
        </w:rPr>
        <w:t>Além disso</w:t>
      </w:r>
      <w:r w:rsidR="00BD5A45">
        <w:rPr>
          <w:rFonts w:ascii="Calibri" w:hAnsi="Calibri"/>
        </w:rPr>
        <w:t>,</w:t>
      </w:r>
      <w:r w:rsidR="0061551A">
        <w:rPr>
          <w:rFonts w:ascii="Calibri" w:hAnsi="Calibri"/>
        </w:rPr>
        <w:t xml:space="preserve"> a professora Amina relatou a </w:t>
      </w:r>
      <w:r w:rsidR="0061551A">
        <w:rPr>
          <w:rFonts w:ascii="Calibri" w:hAnsi="Calibri"/>
          <w:lang w:val="pt-BR"/>
        </w:rPr>
        <w:t>o</w:t>
      </w:r>
      <w:r w:rsidR="0061551A" w:rsidRPr="00166024">
        <w:rPr>
          <w:rFonts w:ascii="Calibri" w:hAnsi="Calibri"/>
          <w:lang w:val="pt-BR"/>
        </w:rPr>
        <w:t xml:space="preserve">rdem temporal dos docentes a assumir a coordenação de estágio em alimentação para coletividade: 1º Roseane Barbosa; 2º Daniele Soares; 3º Maria das Graças Medeiros; 4º Patrícia Henriques; 5º Maristela Soares; 6º Manoela Pessanha. </w:t>
      </w:r>
      <w:r>
        <w:rPr>
          <w:rFonts w:ascii="Calibri" w:hAnsi="Calibri"/>
        </w:rPr>
        <w:t xml:space="preserve">No </w:t>
      </w:r>
      <w:r>
        <w:rPr>
          <w:rFonts w:ascii="Calibri" w:hAnsi="Calibri"/>
          <w:b/>
          <w:bCs/>
        </w:rPr>
        <w:t xml:space="preserve">quinto </w:t>
      </w:r>
      <w:r>
        <w:rPr>
          <w:rFonts w:ascii="Calibri" w:hAnsi="Calibri"/>
        </w:rPr>
        <w:t>ponto de pauta, que tratou da coordenação colegiada da disciplina “Estágio supervisionado em Saúde Pública”</w:t>
      </w:r>
      <w:r w:rsidR="00BD5A45">
        <w:rPr>
          <w:rFonts w:ascii="Calibri" w:hAnsi="Calibri"/>
        </w:rPr>
        <w:t>,</w:t>
      </w:r>
      <w:r>
        <w:rPr>
          <w:rFonts w:ascii="Calibri" w:hAnsi="Calibri"/>
        </w:rPr>
        <w:t xml:space="preserve"> a plenária aprovou a indicação das professoras Amina Chain, Luciene Burlandy, Kátia Ayres e Enilce Sally, no período de 01/08/2022 a 01/08/202</w:t>
      </w:r>
      <w:r w:rsidR="00F313F2">
        <w:rPr>
          <w:rFonts w:ascii="Calibri" w:hAnsi="Calibri"/>
        </w:rPr>
        <w:t>3</w:t>
      </w:r>
      <w:r>
        <w:rPr>
          <w:rFonts w:ascii="Calibri" w:hAnsi="Calibri"/>
        </w:rPr>
        <w:t xml:space="preserve"> para estar atribuição. No </w:t>
      </w:r>
      <w:r>
        <w:rPr>
          <w:rFonts w:ascii="Calibri" w:hAnsi="Calibri"/>
          <w:b/>
          <w:bCs/>
        </w:rPr>
        <w:t>sexto</w:t>
      </w:r>
      <w:r>
        <w:rPr>
          <w:rFonts w:ascii="Calibri" w:hAnsi="Calibri"/>
        </w:rPr>
        <w:t xml:space="preserve"> ponto de pauta, a plenária aprovou oferta da disciplina optativa “Avaliação Nutricional II”, na modalidade de avaliação continuada e sendo realizada às segundas-feiras, de 09 às 11h, pelas professoras Amina Chain e Ursula Viana. No </w:t>
      </w:r>
      <w:r>
        <w:rPr>
          <w:rFonts w:ascii="Calibri" w:hAnsi="Calibri"/>
          <w:b/>
          <w:bCs/>
        </w:rPr>
        <w:t>sétimo</w:t>
      </w:r>
      <w:r>
        <w:rPr>
          <w:rFonts w:ascii="Calibri" w:hAnsi="Calibri"/>
        </w:rPr>
        <w:t xml:space="preserve"> e último ponto de pauta, a </w:t>
      </w:r>
      <w:r>
        <w:rPr>
          <w:rFonts w:ascii="Calibri" w:hAnsi="Calibri"/>
        </w:rPr>
        <w:lastRenderedPageBreak/>
        <w:t>plenária aprovou o RAD 2022 parcial da profa. Patrícia Henriques</w:t>
      </w:r>
      <w:r w:rsidR="0061551A">
        <w:rPr>
          <w:rFonts w:ascii="Calibri" w:hAnsi="Calibri"/>
        </w:rPr>
        <w:t xml:space="preserve"> para fins de progressão funcional</w:t>
      </w:r>
      <w:r>
        <w:rPr>
          <w:rFonts w:ascii="Calibri" w:hAnsi="Calibri"/>
        </w:rPr>
        <w:t xml:space="preserve">. No </w:t>
      </w:r>
      <w:r>
        <w:rPr>
          <w:rFonts w:ascii="Calibri" w:hAnsi="Calibri"/>
          <w:b/>
          <w:bCs/>
        </w:rPr>
        <w:t>primeiro</w:t>
      </w:r>
      <w:r>
        <w:rPr>
          <w:rFonts w:ascii="Calibri" w:hAnsi="Calibri"/>
        </w:rPr>
        <w:t xml:space="preserve"> informe, que tratou do lançamento de notas 2022.1 no Iduff, a profa. Amina Chaim lembrou </w:t>
      </w:r>
      <w:r w:rsidR="00BD5A45">
        <w:rPr>
          <w:rFonts w:ascii="Calibri" w:hAnsi="Calibri"/>
        </w:rPr>
        <w:t>à</w:t>
      </w:r>
      <w:r>
        <w:rPr>
          <w:rFonts w:ascii="Calibri" w:hAnsi="Calibri"/>
        </w:rPr>
        <w:t xml:space="preserve"> plenária que o prazo é de 05 de julho de 2022 a 03 de agosto de 2022. No </w:t>
      </w:r>
      <w:r>
        <w:rPr>
          <w:rFonts w:ascii="Calibri" w:hAnsi="Calibri"/>
          <w:b/>
          <w:bCs/>
        </w:rPr>
        <w:t>segundo informe</w:t>
      </w:r>
      <w:r>
        <w:rPr>
          <w:rFonts w:ascii="Calibri" w:hAnsi="Calibri"/>
        </w:rPr>
        <w:t xml:space="preserve">, a referida professora também lembrou </w:t>
      </w:r>
      <w:r w:rsidR="001E161D">
        <w:rPr>
          <w:rFonts w:ascii="Calibri" w:hAnsi="Calibri"/>
        </w:rPr>
        <w:t>à</w:t>
      </w:r>
      <w:r>
        <w:rPr>
          <w:rFonts w:ascii="Calibri" w:hAnsi="Calibri"/>
        </w:rPr>
        <w:t xml:space="preserve"> plenária que os diários e resumos semestrais das disciplinas (2022.1) devem </w:t>
      </w:r>
      <w:r w:rsidR="001E161D">
        <w:rPr>
          <w:rFonts w:ascii="Calibri" w:hAnsi="Calibri"/>
        </w:rPr>
        <w:t xml:space="preserve">ser </w:t>
      </w:r>
      <w:r>
        <w:rPr>
          <w:rFonts w:ascii="Calibri" w:hAnsi="Calibri"/>
        </w:rPr>
        <w:t xml:space="preserve">assinados e enviados por e-mail ao departamento até 19 de agosto de 2022. No </w:t>
      </w:r>
      <w:r>
        <w:rPr>
          <w:rFonts w:ascii="Calibri" w:hAnsi="Calibri"/>
          <w:b/>
          <w:bCs/>
        </w:rPr>
        <w:t>terceiro</w:t>
      </w:r>
      <w:r>
        <w:rPr>
          <w:rFonts w:ascii="Calibri" w:hAnsi="Calibri"/>
        </w:rPr>
        <w:t xml:space="preserve"> informe, a profa. Amina Chai</w:t>
      </w:r>
      <w:r w:rsidR="0061551A">
        <w:rPr>
          <w:rFonts w:ascii="Calibri" w:hAnsi="Calibri"/>
        </w:rPr>
        <w:t>n</w:t>
      </w:r>
      <w:r>
        <w:rPr>
          <w:rFonts w:ascii="Calibri" w:hAnsi="Calibri"/>
        </w:rPr>
        <w:t xml:space="preserve"> informou </w:t>
      </w:r>
      <w:r w:rsidR="00F313F2">
        <w:rPr>
          <w:rFonts w:ascii="Calibri" w:hAnsi="Calibri"/>
        </w:rPr>
        <w:t>à</w:t>
      </w:r>
      <w:r>
        <w:rPr>
          <w:rFonts w:ascii="Calibri" w:hAnsi="Calibri"/>
        </w:rPr>
        <w:t xml:space="preserve"> plenária que</w:t>
      </w:r>
      <w:r w:rsidR="00F313F2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utilização de 400h das disciplinas de estágio (Saúde Pública</w:t>
      </w:r>
      <w:r w:rsidR="0061551A">
        <w:rPr>
          <w:rFonts w:ascii="Calibri" w:hAnsi="Calibri"/>
        </w:rPr>
        <w:t xml:space="preserve"> – 134h</w:t>
      </w:r>
      <w:r>
        <w:rPr>
          <w:rFonts w:ascii="Calibri" w:hAnsi="Calibri"/>
        </w:rPr>
        <w:t>, Alimentação para Coletividade</w:t>
      </w:r>
      <w:r w:rsidR="0061551A">
        <w:rPr>
          <w:rFonts w:ascii="Calibri" w:hAnsi="Calibri"/>
        </w:rPr>
        <w:t xml:space="preserve"> – 133h</w:t>
      </w:r>
      <w:r>
        <w:rPr>
          <w:rFonts w:ascii="Calibri" w:hAnsi="Calibri"/>
        </w:rPr>
        <w:t xml:space="preserve"> e Nutrição Clínica</w:t>
      </w:r>
      <w:r w:rsidR="0061551A">
        <w:rPr>
          <w:rFonts w:ascii="Calibri" w:hAnsi="Calibri"/>
        </w:rPr>
        <w:t xml:space="preserve"> – 133h</w:t>
      </w:r>
      <w:r>
        <w:rPr>
          <w:rFonts w:ascii="Calibri" w:hAnsi="Calibri"/>
        </w:rPr>
        <w:t xml:space="preserve">) para creditação na extensão do curso de Nutrição foi aprovada em Colegiado de Curso em 05 de julho de 2022. No </w:t>
      </w:r>
      <w:r>
        <w:rPr>
          <w:rFonts w:ascii="Calibri" w:hAnsi="Calibri"/>
          <w:b/>
          <w:bCs/>
        </w:rPr>
        <w:t xml:space="preserve">quarto informe, </w:t>
      </w:r>
      <w:r>
        <w:rPr>
          <w:rFonts w:ascii="Calibri" w:hAnsi="Calibri"/>
        </w:rPr>
        <w:t xml:space="preserve">sobre a designação de servidor TA para as atividades administrativas das disciplinas de estágio, a profa. Amina informou que foram elencadas as TA's Débora e Monique. </w:t>
      </w:r>
      <w:r w:rsidR="0061551A">
        <w:rPr>
          <w:rFonts w:ascii="Calibri" w:hAnsi="Calibri"/>
        </w:rPr>
        <w:t xml:space="preserve">Além disso, solicitou às coordenações dos estágios que fizessem um documento com as atribuições e orientações para nortear o apoio à essa atividade. </w:t>
      </w:r>
      <w:r>
        <w:rPr>
          <w:rFonts w:ascii="Calibri" w:hAnsi="Calibri"/>
        </w:rPr>
        <w:t xml:space="preserve">No </w:t>
      </w:r>
      <w:r>
        <w:rPr>
          <w:rFonts w:ascii="Calibri" w:hAnsi="Calibri"/>
          <w:b/>
          <w:bCs/>
        </w:rPr>
        <w:t>quinto</w:t>
      </w:r>
      <w:r>
        <w:rPr>
          <w:rFonts w:ascii="Calibri" w:hAnsi="Calibri"/>
        </w:rPr>
        <w:t xml:space="preserve"> e último informe, a prof. Enilce informou que houve uma reunião com a DMO sobre a semana de Monitoria e está se assemelhará ao ano passado e a previsão é que ocorrerá no período 1</w:t>
      </w:r>
      <w:r w:rsidR="00F313F2">
        <w:rPr>
          <w:rFonts w:ascii="Calibri" w:hAnsi="Calibri"/>
        </w:rPr>
        <w:t>7</w:t>
      </w:r>
      <w:r>
        <w:rPr>
          <w:rFonts w:ascii="Calibri" w:hAnsi="Calibri"/>
        </w:rPr>
        <w:t xml:space="preserve"> a 23 de outubro e primeira etapa de monitoria dia 17/10, em único dia. </w:t>
      </w:r>
      <w:r w:rsidR="0061551A">
        <w:rPr>
          <w:rFonts w:ascii="Calibri" w:hAnsi="Calibri"/>
        </w:rPr>
        <w:t xml:space="preserve"> A </w:t>
      </w:r>
      <w:r>
        <w:rPr>
          <w:rFonts w:ascii="Calibri" w:hAnsi="Calibri"/>
        </w:rPr>
        <w:t xml:space="preserve">Comissão interna da Unidade deverá definir se as apresentações serão presenciais ou </w:t>
      </w:r>
      <w:r>
        <w:rPr>
          <w:rFonts w:ascii="Calibri" w:hAnsi="Calibri"/>
          <w:i/>
          <w:iCs/>
        </w:rPr>
        <w:t>on line</w:t>
      </w:r>
      <w:r>
        <w:rPr>
          <w:rFonts w:ascii="Calibri" w:hAnsi="Calibri"/>
        </w:rPr>
        <w:t xml:space="preserve">. </w:t>
      </w:r>
      <w:r w:rsidR="0061551A">
        <w:rPr>
          <w:rFonts w:ascii="Calibri" w:hAnsi="Calibri"/>
        </w:rPr>
        <w:t xml:space="preserve">Além disso, informou que a seleção de professores da banca de monitoria deve ser realizada na próxima reunião departamental. A professora Enilce ficou de repassar o edital assim que o mesmo fosse disponibilizado. </w:t>
      </w:r>
      <w:r>
        <w:rPr>
          <w:rFonts w:ascii="Calibri" w:hAnsi="Calibri"/>
        </w:rPr>
        <w:t xml:space="preserve">Na </w:t>
      </w:r>
      <w:r>
        <w:rPr>
          <w:rFonts w:ascii="Calibri" w:hAnsi="Calibri"/>
          <w:b/>
          <w:bCs/>
        </w:rPr>
        <w:t>palavra livre</w:t>
      </w:r>
      <w:r>
        <w:rPr>
          <w:rFonts w:ascii="Calibri" w:hAnsi="Calibri"/>
        </w:rPr>
        <w:t xml:space="preserve">, a prof. Kátia pediu a palavra para informar </w:t>
      </w:r>
      <w:r w:rsidR="001E161D">
        <w:rPr>
          <w:rFonts w:ascii="Calibri" w:hAnsi="Calibri"/>
        </w:rPr>
        <w:t>à</w:t>
      </w:r>
      <w:r>
        <w:rPr>
          <w:rFonts w:ascii="Calibri" w:hAnsi="Calibri"/>
        </w:rPr>
        <w:t xml:space="preserve"> plenária da experiência de estágio supervisionado</w:t>
      </w:r>
      <w:r w:rsidR="006D2C4A">
        <w:rPr>
          <w:rFonts w:ascii="Calibri" w:hAnsi="Calibri"/>
        </w:rPr>
        <w:t xml:space="preserve"> na modalidade integrada (Saúde Pública + Alimentação Coletiva) que ocorreu</w:t>
      </w:r>
      <w:r>
        <w:rPr>
          <w:rFonts w:ascii="Calibri" w:hAnsi="Calibri"/>
        </w:rPr>
        <w:t xml:space="preserve"> no SESC. </w:t>
      </w:r>
      <w:r w:rsidR="006D2C4A">
        <w:rPr>
          <w:rFonts w:ascii="Calibri" w:hAnsi="Calibri"/>
        </w:rPr>
        <w:t xml:space="preserve">Após a explanação, as coordenações de estágio ficaram de retomar o documento que tratava da proposta do estágio integrado. </w:t>
      </w:r>
      <w:r>
        <w:rPr>
          <w:rFonts w:ascii="Calibri" w:hAnsi="Calibri"/>
        </w:rPr>
        <w:t xml:space="preserve">Então, não tendo mais nada a tratar, a reunião foi encerrada por mim, profa. Amina Chain, e a ata lavrada por Helga Aliverti Nazario (assistente em administração). </w:t>
      </w:r>
    </w:p>
    <w:p w14:paraId="228DE64E" w14:textId="77777777" w:rsidR="00EA14CB" w:rsidRDefault="00EA14CB">
      <w:pPr>
        <w:shd w:val="clear" w:color="auto" w:fill="FFFFFF"/>
        <w:jc w:val="both"/>
        <w:rPr>
          <w:rFonts w:ascii="Calibri" w:eastAsia="Calibri" w:hAnsi="Calibri" w:cs="Calibri"/>
        </w:rPr>
      </w:pPr>
    </w:p>
    <w:p w14:paraId="38C8FFE6" w14:textId="77777777" w:rsidR="00EA14CB" w:rsidRDefault="00EA14CB">
      <w:pPr>
        <w:shd w:val="clear" w:color="auto" w:fill="FFFFFF"/>
        <w:jc w:val="both"/>
        <w:rPr>
          <w:rFonts w:ascii="Calibri" w:eastAsia="Calibri" w:hAnsi="Calibri" w:cs="Calibri"/>
        </w:rPr>
      </w:pPr>
    </w:p>
    <w:p w14:paraId="120DF1ED" w14:textId="77777777" w:rsidR="00EA14C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</w:t>
      </w:r>
    </w:p>
    <w:p w14:paraId="3C06BCA2" w14:textId="4D878A69" w:rsidR="00EA14C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Profª </w:t>
      </w:r>
      <w:r w:rsidR="006D2C4A">
        <w:rPr>
          <w:rFonts w:ascii="Calibri" w:hAnsi="Calibri"/>
        </w:rPr>
        <w:t>Amina Chain Costa</w:t>
      </w:r>
    </w:p>
    <w:p w14:paraId="697F5AC8" w14:textId="4476536A" w:rsidR="00EA14C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SIAPE</w:t>
      </w:r>
      <w:r>
        <w:rPr>
          <w:rFonts w:ascii="Calibri" w:hAnsi="Calibri"/>
          <w:shd w:val="clear" w:color="auto" w:fill="FFFFFF"/>
        </w:rPr>
        <w:t xml:space="preserve"> </w:t>
      </w:r>
      <w:r w:rsidR="006D2C4A">
        <w:rPr>
          <w:rFonts w:ascii="Calibri" w:hAnsi="Calibri"/>
          <w:shd w:val="clear" w:color="auto" w:fill="FFFFFF"/>
        </w:rPr>
        <w:t>2335036</w:t>
      </w:r>
    </w:p>
    <w:p w14:paraId="55CA92E1" w14:textId="4E68A681" w:rsidR="00EA14CB" w:rsidRDefault="006D2C4A">
      <w:pPr>
        <w:jc w:val="center"/>
        <w:rPr>
          <w:rFonts w:ascii="Calibri" w:hAnsi="Calibri"/>
        </w:rPr>
      </w:pPr>
      <w:r>
        <w:rPr>
          <w:rFonts w:ascii="Calibri" w:hAnsi="Calibri"/>
        </w:rPr>
        <w:t>Subchefe do Departamento de Nutrição Social</w:t>
      </w:r>
    </w:p>
    <w:p w14:paraId="1FC883E6" w14:textId="6755C3E1" w:rsidR="002E0014" w:rsidRDefault="002E0014">
      <w:pPr>
        <w:jc w:val="center"/>
        <w:rPr>
          <w:rFonts w:ascii="Calibri" w:hAnsi="Calibri"/>
        </w:rPr>
      </w:pPr>
    </w:p>
    <w:p w14:paraId="6048850C" w14:textId="5925164B" w:rsidR="002E0014" w:rsidRDefault="002E0014">
      <w:pPr>
        <w:jc w:val="center"/>
        <w:rPr>
          <w:rFonts w:ascii="Calibri" w:hAnsi="Calibri"/>
        </w:rPr>
      </w:pPr>
    </w:p>
    <w:p w14:paraId="7ED51B87" w14:textId="508DF38B" w:rsidR="002E0014" w:rsidRDefault="002E0014">
      <w:pPr>
        <w:jc w:val="center"/>
        <w:rPr>
          <w:rFonts w:ascii="Calibri" w:hAnsi="Calibri"/>
        </w:rPr>
      </w:pPr>
    </w:p>
    <w:p w14:paraId="70C4EBBE" w14:textId="4D94C678" w:rsidR="002E0014" w:rsidRDefault="002E0014">
      <w:pPr>
        <w:jc w:val="center"/>
        <w:rPr>
          <w:rFonts w:ascii="Calibri" w:hAnsi="Calibri"/>
        </w:rPr>
      </w:pPr>
    </w:p>
    <w:p w14:paraId="5F8EB98A" w14:textId="0170DC12" w:rsidR="002E0014" w:rsidRDefault="002E0014">
      <w:pPr>
        <w:jc w:val="center"/>
        <w:rPr>
          <w:rFonts w:ascii="Calibri" w:hAnsi="Calibri"/>
        </w:rPr>
      </w:pPr>
    </w:p>
    <w:p w14:paraId="61B75875" w14:textId="51C96A01" w:rsidR="002E0014" w:rsidRDefault="002E0014">
      <w:pPr>
        <w:jc w:val="center"/>
        <w:rPr>
          <w:rFonts w:ascii="Calibri" w:hAnsi="Calibri"/>
        </w:rPr>
      </w:pPr>
    </w:p>
    <w:p w14:paraId="36F48414" w14:textId="5D7BB354" w:rsidR="002E0014" w:rsidRDefault="002E0014">
      <w:pPr>
        <w:jc w:val="center"/>
        <w:rPr>
          <w:rFonts w:ascii="Calibri" w:hAnsi="Calibri"/>
        </w:rPr>
      </w:pPr>
    </w:p>
    <w:p w14:paraId="6D9B82F7" w14:textId="01FC3BB0" w:rsidR="002E0014" w:rsidRDefault="002E0014">
      <w:pPr>
        <w:jc w:val="center"/>
        <w:rPr>
          <w:rFonts w:ascii="Calibri" w:hAnsi="Calibri"/>
        </w:rPr>
      </w:pPr>
    </w:p>
    <w:p w14:paraId="448A8F73" w14:textId="12AE17AF" w:rsidR="002E0014" w:rsidRDefault="002E0014">
      <w:pPr>
        <w:jc w:val="center"/>
        <w:rPr>
          <w:rFonts w:ascii="Calibri" w:hAnsi="Calibri"/>
        </w:rPr>
      </w:pPr>
    </w:p>
    <w:p w14:paraId="3BCF4414" w14:textId="19739340" w:rsidR="002E0014" w:rsidRDefault="002E0014">
      <w:pPr>
        <w:jc w:val="center"/>
        <w:rPr>
          <w:rFonts w:ascii="Calibri" w:hAnsi="Calibri"/>
        </w:rPr>
      </w:pPr>
    </w:p>
    <w:p w14:paraId="01E4CBE1" w14:textId="416E311C" w:rsidR="002E0014" w:rsidRDefault="002E0014">
      <w:pPr>
        <w:jc w:val="center"/>
        <w:rPr>
          <w:rFonts w:ascii="Calibri" w:hAnsi="Calibri"/>
        </w:rPr>
      </w:pPr>
    </w:p>
    <w:p w14:paraId="3B5EC5C2" w14:textId="3DD57200" w:rsidR="002E0014" w:rsidRDefault="002E0014">
      <w:pPr>
        <w:jc w:val="center"/>
        <w:rPr>
          <w:rFonts w:ascii="Calibri" w:hAnsi="Calibri"/>
        </w:rPr>
      </w:pPr>
    </w:p>
    <w:p w14:paraId="408351A0" w14:textId="08DF48FC" w:rsidR="002E0014" w:rsidRDefault="002E0014">
      <w:pPr>
        <w:jc w:val="center"/>
        <w:rPr>
          <w:rFonts w:ascii="Calibri" w:hAnsi="Calibri"/>
        </w:rPr>
      </w:pPr>
    </w:p>
    <w:p w14:paraId="78FFA790" w14:textId="02CC2C1D" w:rsidR="002E0014" w:rsidRDefault="002E0014">
      <w:pPr>
        <w:jc w:val="center"/>
        <w:rPr>
          <w:rFonts w:ascii="Calibri" w:hAnsi="Calibri"/>
        </w:rPr>
      </w:pPr>
    </w:p>
    <w:p w14:paraId="6DC4FE1E" w14:textId="3955BDD6" w:rsidR="002E0014" w:rsidRDefault="002E0014">
      <w:pPr>
        <w:jc w:val="center"/>
        <w:rPr>
          <w:rFonts w:ascii="Calibri" w:hAnsi="Calibri"/>
        </w:rPr>
      </w:pPr>
    </w:p>
    <w:p w14:paraId="29608BBE" w14:textId="77DDB90F" w:rsidR="002E0014" w:rsidRDefault="002E0014">
      <w:pPr>
        <w:jc w:val="center"/>
        <w:rPr>
          <w:rFonts w:ascii="Calibri" w:hAnsi="Calibri"/>
        </w:rPr>
      </w:pPr>
    </w:p>
    <w:p w14:paraId="101167C4" w14:textId="06C692AA" w:rsidR="002E0014" w:rsidRDefault="002E0014">
      <w:pPr>
        <w:jc w:val="center"/>
        <w:rPr>
          <w:rFonts w:ascii="Calibri" w:hAnsi="Calibri"/>
        </w:rPr>
      </w:pPr>
    </w:p>
    <w:p w14:paraId="0AF529AD" w14:textId="77777777" w:rsidR="002E0014" w:rsidRDefault="002E0014">
      <w:pPr>
        <w:jc w:val="center"/>
        <w:rPr>
          <w:rFonts w:ascii="Calibri" w:hAnsi="Calibri"/>
        </w:rPr>
      </w:pPr>
    </w:p>
    <w:p w14:paraId="37030FB5" w14:textId="1E4D3DFF" w:rsidR="002E0014" w:rsidRDefault="002E0014">
      <w:pPr>
        <w:jc w:val="center"/>
        <w:rPr>
          <w:rFonts w:ascii="Calibri" w:hAnsi="Calibri"/>
        </w:rPr>
      </w:pPr>
      <w:r>
        <w:rPr>
          <w:rFonts w:ascii="Calibri" w:hAnsi="Calibri"/>
        </w:rPr>
        <w:t>ANEXO I</w:t>
      </w:r>
    </w:p>
    <w:tbl>
      <w:tblPr>
        <w:tblW w:w="9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4362"/>
        <w:gridCol w:w="958"/>
        <w:gridCol w:w="823"/>
        <w:gridCol w:w="885"/>
      </w:tblGrid>
      <w:tr w:rsidR="002E0014" w:rsidRPr="00516577" w14:paraId="422DA502" w14:textId="77777777" w:rsidTr="005225D7">
        <w:trPr>
          <w:trHeight w:val="330"/>
        </w:trPr>
        <w:tc>
          <w:tcPr>
            <w:tcW w:w="9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D26FD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lastRenderedPageBreak/>
              <w:t xml:space="preserve">PLANEJAMENTO DE DISCIPLINAS E CARGA HORÁRIA DOCENTE - MNS 2022/2 </w:t>
            </w:r>
          </w:p>
        </w:tc>
      </w:tr>
      <w:tr w:rsidR="002E0014" w:rsidRPr="00516577" w14:paraId="77DFCC18" w14:textId="77777777" w:rsidTr="005225D7">
        <w:trPr>
          <w:trHeight w:val="33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0032F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PROFESSOR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270A87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DISCIPLINAS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B989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A820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CH total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AE27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CH/semana</w:t>
            </w:r>
          </w:p>
        </w:tc>
      </w:tr>
      <w:tr w:rsidR="002E0014" w:rsidRPr="00516577" w14:paraId="28B1CC43" w14:textId="77777777" w:rsidTr="005225D7">
        <w:trPr>
          <w:trHeight w:val="315"/>
        </w:trPr>
        <w:tc>
          <w:tcPr>
            <w:tcW w:w="2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A5AA21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Daniele Soares</w:t>
            </w: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7CA61A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Chefia MNS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D25C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9F710D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C0E22D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2E0014" w:rsidRPr="00516577" w14:paraId="2919A4B0" w14:textId="77777777" w:rsidTr="005225D7">
        <w:trPr>
          <w:trHeight w:val="315"/>
        </w:trPr>
        <w:tc>
          <w:tcPr>
            <w:tcW w:w="231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6001B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Roseane Barbosa</w:t>
            </w: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ED683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Gestão da Alimentação para Coletividade II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3D1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C4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222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5C1EE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13,1</w:t>
            </w:r>
          </w:p>
        </w:tc>
      </w:tr>
      <w:tr w:rsidR="002E0014" w:rsidRPr="00516577" w14:paraId="5F27D2AE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CFAC95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B641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Tutorial 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CB8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EEAA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1AEB3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4AE34E6F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CA4C42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C3ACC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Alimentação para Coletividade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6E23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203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F90D0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D6900AE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44CE1F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42DE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Estudos de Políticas, Programas e Processos no âmbito escolar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3BC1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3B7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55B37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F678BC9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4BF9C9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877C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Alimentação escolar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7670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911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2D023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08BA2CE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6A52EB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Patrícia Henriques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FBE45A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Integrada em Comercialização de Alimentos 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74288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2FEEF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3AEC6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12,6</w:t>
            </w:r>
          </w:p>
        </w:tc>
      </w:tr>
      <w:tr w:rsidR="002E0014" w:rsidRPr="00516577" w14:paraId="208CE0BD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17095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78E35C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em docência II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B73B7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70B4B8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D1E00B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699C5FF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664DC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A84096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Tutorial 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28D37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B03ED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67790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37095904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DAF0A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40DF9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de TCC I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CE45E0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5B67B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A57F1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74A8F05F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8C91D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38557E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Alimentação para Coletividade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634BBA1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0F0F3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CC88BD3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2FCD1C3F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1A5ABC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Maria das Graças Medeiros</w:t>
            </w: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9944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Higiene na Produção de Refeições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9DA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8C66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8718B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10,2</w:t>
            </w:r>
          </w:p>
        </w:tc>
      </w:tr>
      <w:tr w:rsidR="002E0014" w:rsidRPr="00516577" w14:paraId="3B4BCBAA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173F3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A3408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Gestão da alimentação para coletividade II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8F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45B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BF1E5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F23297E" w14:textId="77777777" w:rsidTr="005225D7">
        <w:trPr>
          <w:trHeight w:val="33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D0FAB1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E5283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Alimentação para Coletividade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028E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D2FE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3ADE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4002C846" w14:textId="77777777" w:rsidTr="005225D7">
        <w:trPr>
          <w:trHeight w:val="330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FBB7EB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Maristela Lourenço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CB70A2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Gestão da Alimentação para Coletividade I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ACF4E3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3B49A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859DC8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ED3A5AE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9EBFA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6E9D00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Alimentação para Coletividade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89F84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063EDD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A68F4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10,0</w:t>
            </w:r>
          </w:p>
        </w:tc>
      </w:tr>
      <w:tr w:rsidR="002E0014" w:rsidRPr="00516577" w14:paraId="1A912FB3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7ED09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9D509B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Integrada em Unidade Hospitalar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2A1816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EACC4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AC645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5A0EF2B0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FA950" w14:textId="77777777" w:rsidR="002E0014" w:rsidRPr="00516577" w:rsidRDefault="002E0014" w:rsidP="006F3E99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Sílvia Pereira</w:t>
            </w: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403F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Coordenação do curso de graduação em nutrição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971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1DE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50ADE" w14:textId="77777777" w:rsidR="002E0014" w:rsidRPr="00516577" w:rsidRDefault="002E0014" w:rsidP="00E560BF">
            <w:pPr>
              <w:rPr>
                <w:rFonts w:eastAsia="Times New Roman" w:cs="Times New Roman"/>
                <w:color w:val="FF0000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2E0014" w:rsidRPr="00516577" w14:paraId="794F8EEB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813683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FAA3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Tutorial 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7C9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92D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9E76A" w14:textId="77777777" w:rsidR="002E0014" w:rsidRPr="00516577" w:rsidRDefault="002E0014" w:rsidP="00E560BF">
            <w:pPr>
              <w:rPr>
                <w:rFonts w:eastAsia="Times New Roman" w:cs="Times New Roman"/>
                <w:color w:val="FF0000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2E0014" w:rsidRPr="00516577" w14:paraId="2699BE98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480125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0BC3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Prática Integrada em Unidade Hospitalar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1404F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E4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0BE696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5,3</w:t>
            </w:r>
          </w:p>
        </w:tc>
      </w:tr>
      <w:tr w:rsidR="002E0014" w:rsidRPr="00516577" w14:paraId="753E28DE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1863D" w14:textId="77777777" w:rsidR="002E0014" w:rsidRPr="00516577" w:rsidRDefault="002E0014" w:rsidP="006F3E99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Daniele Mendonça</w:t>
            </w:r>
          </w:p>
        </w:tc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F7B4C4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Nutrição e Dietética I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DE9E8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37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74FE1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443F53" w14:textId="05CC6341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11,</w:t>
            </w:r>
            <w:r w:rsidR="005225D7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</w:tr>
      <w:tr w:rsidR="002E0014" w:rsidRPr="00516577" w14:paraId="03E76BDF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B2C50E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EA665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Tutorial 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82315A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AC408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347E8C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40787331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220787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87A4C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C84A5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D9D23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62483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7540FDEE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E7EE26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A80F5B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Estágio em docência I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561F0F3" w14:textId="02CCEB81" w:rsidR="002E0014" w:rsidRPr="00516577" w:rsidRDefault="005225D7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655A6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4A80E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20C2679A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7AC9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Luciene Burlandy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5D70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Nutrição em Saúde Pública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8B8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54A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AB03ED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13,0</w:t>
            </w:r>
          </w:p>
        </w:tc>
      </w:tr>
      <w:tr w:rsidR="002E0014" w:rsidRPr="00516577" w14:paraId="4A15D830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D43E1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ECC6" w14:textId="77777777" w:rsidR="002E0014" w:rsidRPr="00516577" w:rsidRDefault="002E0014" w:rsidP="00E560BF">
            <w:pPr>
              <w:rPr>
                <w:rFonts w:eastAsia="Times New Roman" w:cs="Times New Roman"/>
                <w:color w:val="222222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color w:val="222222"/>
                <w:sz w:val="16"/>
                <w:szCs w:val="16"/>
              </w:rPr>
              <w:t>Métodos qualitativos de análise de políticas (</w:t>
            </w:r>
            <w:r w:rsidRPr="00516577">
              <w:rPr>
                <w:rFonts w:eastAsia="Times New Roman" w:cs="Times New Roman"/>
                <w:color w:val="333333"/>
                <w:sz w:val="16"/>
                <w:szCs w:val="16"/>
              </w:rPr>
              <w:t xml:space="preserve">Mestrado e Doutorado em Política Social - UFF)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03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96F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7F1D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36BBA3E2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98C8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90759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C13D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2E2F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57F9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99A8BAC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F682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82A" w14:textId="77777777" w:rsidR="002E0014" w:rsidRPr="00516577" w:rsidRDefault="002E0014" w:rsidP="00E560BF">
            <w:pPr>
              <w:rPr>
                <w:rFonts w:eastAsia="Times New Roman" w:cs="Times New Roman"/>
                <w:color w:val="222222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color w:val="222222"/>
                <w:sz w:val="16"/>
                <w:szCs w:val="16"/>
              </w:rPr>
              <w:t>Métodos qualitativos de análise de políticas (</w:t>
            </w:r>
            <w:r w:rsidRPr="00516577">
              <w:rPr>
                <w:rFonts w:eastAsia="Times New Roman" w:cs="Times New Roman"/>
                <w:color w:val="333333"/>
                <w:sz w:val="16"/>
                <w:szCs w:val="16"/>
              </w:rPr>
              <w:t>Mestrado em Ciências da Nutrição - UFF)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8DC0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ED2C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950B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458843B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ECFD61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Luiz Antonio dos Anjos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15F6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Introdução ao método científico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760B93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A6C45F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C82C4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8,8</w:t>
            </w:r>
          </w:p>
        </w:tc>
      </w:tr>
      <w:tr w:rsidR="002E0014" w:rsidRPr="00516577" w14:paraId="034F0269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58162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5E0C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Tutorial 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11DD3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6014FE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122CD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40699165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C2295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5698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Avaliação Nutricional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271D2F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B7ECF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0AB90B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AEA8815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A496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Kátia Ayres</w:t>
            </w:r>
          </w:p>
        </w:tc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5E09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Ética e bioética em nutrição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C3DF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0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151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87E861" w14:textId="73C3B273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</w:t>
            </w:r>
            <w:r w:rsidR="00DF1CA1">
              <w:rPr>
                <w:rFonts w:eastAsia="Times New Roman" w:cs="Times New Roman"/>
                <w:sz w:val="16"/>
                <w:szCs w:val="16"/>
              </w:rPr>
              <w:t>,8</w:t>
            </w:r>
          </w:p>
        </w:tc>
      </w:tr>
      <w:tr w:rsidR="002E0014" w:rsidRPr="00516577" w14:paraId="18E84C70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38C55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B78B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C42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8E9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7496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F3C13C8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931F1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DA87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Educação Nutricional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D23E" w14:textId="4DFA7A00" w:rsidR="002E0014" w:rsidRPr="00516577" w:rsidRDefault="00DF1CA1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4A2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B55EB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2FD7D4B8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F9959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AE64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Prática integrada em UAN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17F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AC1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3EF15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7AE9A9A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085364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Ana Beatriz Siqueira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73CDD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Integrada em ABS 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AB7E07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0EA7BD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154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45C54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9,1</w:t>
            </w:r>
          </w:p>
        </w:tc>
      </w:tr>
      <w:tr w:rsidR="002E0014" w:rsidRPr="00516577" w14:paraId="354A44FB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DBCF2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F64FD4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614F89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34F43E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8AAE3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23EF270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45124B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DBC18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Epidemiologia aplicada à Nutrição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9C42AA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B65FCE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8638D4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0289CA86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768DD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Vivian Wahrlich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A64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Coordenação do PPGCN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A9E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C51B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37E64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24C034B" w14:textId="77777777" w:rsidTr="005225D7">
        <w:trPr>
          <w:trHeight w:val="300"/>
        </w:trPr>
        <w:tc>
          <w:tcPr>
            <w:tcW w:w="23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B27E7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616" w14:textId="77777777" w:rsidR="002E0014" w:rsidRPr="00516577" w:rsidRDefault="002E0014" w:rsidP="00E560BF">
            <w:pPr>
              <w:rPr>
                <w:rFonts w:eastAsia="Times New Roman" w:cs="Times New Roman"/>
                <w:color w:val="202124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color w:val="202124"/>
                <w:sz w:val="16"/>
                <w:szCs w:val="16"/>
              </w:rPr>
              <w:t>Seminário Avançado em Ciências da Nutrição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DCA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04078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5FA9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50815E0A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273F2C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Enilce Sally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AF362E" w14:textId="77777777" w:rsidR="002E0014" w:rsidRPr="00516577" w:rsidRDefault="002E0014" w:rsidP="00E560BF">
            <w:pPr>
              <w:ind w:firstLineChars="100" w:firstLine="160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Nutrição e Dietética I 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BE4939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0BC04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158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DB98CA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9,3</w:t>
            </w:r>
          </w:p>
        </w:tc>
      </w:tr>
      <w:tr w:rsidR="002E0014" w:rsidRPr="00516577" w14:paraId="0A9694C3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18B9D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55C1AD" w14:textId="77777777" w:rsidR="002E0014" w:rsidRPr="00516577" w:rsidRDefault="002E0014" w:rsidP="00E560BF">
            <w:pPr>
              <w:ind w:firstLineChars="100" w:firstLine="160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0F3FA2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D101E4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42392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3EE58609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D5B449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723E3F" w14:textId="77777777" w:rsidR="002E0014" w:rsidRPr="00516577" w:rsidRDefault="002E0014" w:rsidP="00E560BF">
            <w:pPr>
              <w:ind w:firstLineChars="100" w:firstLine="160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Prática Integrada em Educação Infantil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CAB5A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A88FEE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A66E6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589F57DF" w14:textId="77777777" w:rsidTr="005225D7">
        <w:trPr>
          <w:trHeight w:val="315"/>
        </w:trPr>
        <w:tc>
          <w:tcPr>
            <w:tcW w:w="2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3D859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Patrícia Camacho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6FF9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Nutrição em Saúde Pública 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92A6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D96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198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EEC6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11,6</w:t>
            </w:r>
          </w:p>
        </w:tc>
      </w:tr>
      <w:tr w:rsidR="002E0014" w:rsidRPr="00516577" w14:paraId="13050086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AF1E8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40B2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Estudos de Políticas, Programas e Processos no âmbito escolar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F0C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BA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9CF5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53EB9BC6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1D112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88CF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Tutorial 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754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AC8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4EC5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EA372CF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3D06D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A2BD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Alimentação escolar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0EE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1FB1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7B2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7BF1E16F" w14:textId="77777777" w:rsidTr="005225D7">
        <w:trPr>
          <w:trHeight w:val="315"/>
        </w:trPr>
        <w:tc>
          <w:tcPr>
            <w:tcW w:w="2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86D88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B77A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1783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DDF5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D4AF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ED4520E" w14:textId="77777777" w:rsidTr="005225D7">
        <w:trPr>
          <w:trHeight w:val="315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25B42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Professora substituta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53B73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Métodos e Técnicas de Pesquisa em Nutrição III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A964D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8E8977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138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73C4949" w14:textId="2228EE06" w:rsidR="002E0014" w:rsidRPr="00516577" w:rsidRDefault="00DF1CA1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6,9</w:t>
            </w:r>
          </w:p>
        </w:tc>
      </w:tr>
      <w:tr w:rsidR="002E0014" w:rsidRPr="00516577" w14:paraId="66023C87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CC970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A8AC53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Fundamentos de Pesquisa em Nutrição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E7AF71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4239E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3063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7E1FB6E0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8EAFE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BC1E5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Introdução à nutrição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E3CFA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A15B4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36D1E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DA3D736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B7AA69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13B83" w14:textId="0F619CD2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Prática Integrada em Educação infantil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24E15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E67F4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ADC678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6EE2599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8428DB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202551" w14:textId="77777777" w:rsidR="002E0014" w:rsidRPr="00516577" w:rsidRDefault="002E0014" w:rsidP="006F3E99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Educação Nutricional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443A0B" w14:textId="1C969BAA" w:rsidR="002E0014" w:rsidRPr="00516577" w:rsidRDefault="00DF1CA1" w:rsidP="006F3E99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  <w:r w:rsidR="002E0014" w:rsidRPr="00516577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737284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FD067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157CD485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55006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Manoela Pessanha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D02C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Integrada em UAN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E13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659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3D41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21A55F32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1BB85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3C8EB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integrada em Comercialização de Alimentos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8C8F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EB5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54F7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530DE65A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1BD08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BAC4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Alimentação para Coletividade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C96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F98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84FDEA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11,8</w:t>
            </w:r>
          </w:p>
        </w:tc>
      </w:tr>
      <w:tr w:rsidR="002E0014" w:rsidRPr="00516577" w14:paraId="2F55D87B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AFD8F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E423E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Gestão da Alimentação para Coletividade I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048E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A5E14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7DEA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3CADF3EB" w14:textId="77777777" w:rsidTr="005225D7">
        <w:trPr>
          <w:trHeight w:val="315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5EAD6B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Ursula Bagni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2FA754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Avaliação Nutricional I (obrigatória)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3329F8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DDCA83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AEDF0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727C12C7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34DF1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821301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Avaliação Nutricional II (optativa)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200253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0618D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F3151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7714871F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941D3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8EF3ED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308E61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323C9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10BC4C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04EE2ACA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0B675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B48CA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de TCC II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83EC6E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12202F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699E64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3382B49D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C2D4C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92930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Nutrição inclusiva (optativa)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1E5166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58D33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A69A86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6DA02AB8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7ABC6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65A260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Prática integrada em ABS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412EF60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76200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B854F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13,9</w:t>
            </w:r>
          </w:p>
        </w:tc>
      </w:tr>
      <w:tr w:rsidR="002E0014" w:rsidRPr="00516577" w14:paraId="56896D2D" w14:textId="77777777" w:rsidTr="005225D7">
        <w:trPr>
          <w:trHeight w:val="300"/>
        </w:trPr>
        <w:tc>
          <w:tcPr>
            <w:tcW w:w="2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CE61" w14:textId="77777777" w:rsidR="002E0014" w:rsidRPr="00516577" w:rsidRDefault="002E0014" w:rsidP="00E560B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16577">
              <w:rPr>
                <w:rFonts w:eastAsia="Times New Roman" w:cs="Times New Roman"/>
                <w:b/>
                <w:bCs/>
                <w:sz w:val="16"/>
                <w:szCs w:val="16"/>
              </w:rPr>
              <w:t>Amina Chain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12AB1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Nutrição e Atividade Física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F9EC5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69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AD210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475B3F23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E4E7B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BD8C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Avaliação Nutricional II (optativa)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56E2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10B0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220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2E74FEF9" w14:textId="77777777" w:rsidTr="005225D7">
        <w:trPr>
          <w:trHeight w:val="300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20992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D014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 xml:space="preserve">Avaliação Nutricional I (obrigatória)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3EE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AB4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621A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E0014" w:rsidRPr="00516577" w14:paraId="371BFF34" w14:textId="77777777" w:rsidTr="005225D7">
        <w:trPr>
          <w:trHeight w:val="315"/>
        </w:trPr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655FF" w14:textId="77777777" w:rsidR="002E0014" w:rsidRPr="00516577" w:rsidRDefault="002E0014" w:rsidP="00E560BF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DF2AD" w14:textId="77777777" w:rsidR="002E0014" w:rsidRPr="00516577" w:rsidRDefault="002E0014" w:rsidP="00E560BF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Estágio em Saúde Pública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A4EC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AD5EA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1D463B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516577">
              <w:rPr>
                <w:rFonts w:eastAsia="Times New Roman" w:cs="Times New Roman"/>
                <w:sz w:val="16"/>
                <w:szCs w:val="16"/>
              </w:rPr>
              <w:t>9,6</w:t>
            </w:r>
          </w:p>
        </w:tc>
      </w:tr>
      <w:tr w:rsidR="002E0014" w:rsidRPr="00516577" w14:paraId="27AA93EC" w14:textId="77777777" w:rsidTr="005225D7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4974" w14:textId="77777777" w:rsidR="002E0014" w:rsidRPr="00516577" w:rsidRDefault="002E0014" w:rsidP="00E560B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BFA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12E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EEEA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74EE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2E0014" w:rsidRPr="00516577" w14:paraId="3A30DDC1" w14:textId="77777777" w:rsidTr="005225D7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86D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0812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75F4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C33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39BC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2E0014" w:rsidRPr="00516577" w14:paraId="77A9C900" w14:textId="77777777" w:rsidTr="005225D7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03B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4BB6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62DA" w14:textId="77777777" w:rsidR="002E0014" w:rsidRPr="00516577" w:rsidRDefault="002E0014" w:rsidP="00E560BF">
            <w:pPr>
              <w:ind w:firstLineChars="400" w:firstLine="64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27F3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7E8D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2E0014" w:rsidRPr="00516577" w14:paraId="4C2B732E" w14:textId="77777777" w:rsidTr="005225D7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06C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DCAD9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B669" w14:textId="77777777" w:rsidR="002E0014" w:rsidRPr="00516577" w:rsidRDefault="002E0014" w:rsidP="00E560BF">
            <w:pPr>
              <w:ind w:firstLineChars="400" w:firstLine="64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89E1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4E7" w14:textId="77777777" w:rsidR="002E0014" w:rsidRPr="00516577" w:rsidRDefault="002E0014" w:rsidP="00E560BF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14:paraId="14501909" w14:textId="77777777" w:rsidR="002E0014" w:rsidRDefault="002E0014">
      <w:pPr>
        <w:jc w:val="center"/>
      </w:pPr>
    </w:p>
    <w:sectPr w:rsidR="002E0014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050B" w14:textId="77777777" w:rsidR="004F40D9" w:rsidRDefault="004F40D9">
      <w:r>
        <w:separator/>
      </w:r>
    </w:p>
  </w:endnote>
  <w:endnote w:type="continuationSeparator" w:id="0">
    <w:p w14:paraId="7C6EEE2E" w14:textId="77777777" w:rsidR="004F40D9" w:rsidRDefault="004F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2031" w14:textId="77777777" w:rsidR="00EA14CB" w:rsidRDefault="00EA14CB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9A5B" w14:textId="77777777" w:rsidR="004F40D9" w:rsidRDefault="004F40D9">
      <w:r>
        <w:separator/>
      </w:r>
    </w:p>
  </w:footnote>
  <w:footnote w:type="continuationSeparator" w:id="0">
    <w:p w14:paraId="0E9AB44F" w14:textId="77777777" w:rsidR="004F40D9" w:rsidRDefault="004F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335D" w14:textId="77777777" w:rsidR="00EA14CB" w:rsidRDefault="00EA14CB">
    <w:pPr>
      <w:pStyle w:val="CabealhoeRodap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CB"/>
    <w:rsid w:val="00166024"/>
    <w:rsid w:val="001E161D"/>
    <w:rsid w:val="00277672"/>
    <w:rsid w:val="002B2192"/>
    <w:rsid w:val="002E0014"/>
    <w:rsid w:val="002F7E3A"/>
    <w:rsid w:val="004129CD"/>
    <w:rsid w:val="00470D00"/>
    <w:rsid w:val="004B227F"/>
    <w:rsid w:val="004F40D9"/>
    <w:rsid w:val="005225D7"/>
    <w:rsid w:val="0061551A"/>
    <w:rsid w:val="0063032F"/>
    <w:rsid w:val="006D2C4A"/>
    <w:rsid w:val="006F3E99"/>
    <w:rsid w:val="007F7C4B"/>
    <w:rsid w:val="0090151E"/>
    <w:rsid w:val="009748D3"/>
    <w:rsid w:val="00992D90"/>
    <w:rsid w:val="00B90E42"/>
    <w:rsid w:val="00BD0780"/>
    <w:rsid w:val="00BD5A45"/>
    <w:rsid w:val="00CB1202"/>
    <w:rsid w:val="00D83C76"/>
    <w:rsid w:val="00DE3F5B"/>
    <w:rsid w:val="00DF1CA1"/>
    <w:rsid w:val="00EA14CB"/>
    <w:rsid w:val="00F3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364F"/>
  <w15:docId w15:val="{BB957512-F93A-478F-8B67-51753A9A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cmn</dc:creator>
  <cp:lastModifiedBy>cmn</cp:lastModifiedBy>
  <cp:revision>2</cp:revision>
  <dcterms:created xsi:type="dcterms:W3CDTF">2022-12-28T15:04:00Z</dcterms:created>
  <dcterms:modified xsi:type="dcterms:W3CDTF">2022-12-28T15:04:00Z</dcterms:modified>
</cp:coreProperties>
</file>